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  <w:gridCol w:w="4252"/>
      </w:tblGrid>
      <w:tr w:rsidR="008A3F36" w:rsidTr="008A3F36">
        <w:tc>
          <w:tcPr>
            <w:tcW w:w="5495" w:type="dxa"/>
            <w:vAlign w:val="bottom"/>
          </w:tcPr>
          <w:p w:rsidR="008A3F36" w:rsidRDefault="008A3F36" w:rsidP="00816844"/>
        </w:tc>
        <w:tc>
          <w:tcPr>
            <w:tcW w:w="4252" w:type="dxa"/>
          </w:tcPr>
          <w:p w:rsidR="008A3F36" w:rsidRPr="000830E0" w:rsidRDefault="008A3F36" w:rsidP="00750AE9">
            <w:pPr>
              <w:rPr>
                <w:rFonts w:ascii="Times New Roman" w:hAnsi="Times New Roman"/>
                <w:sz w:val="28"/>
                <w:szCs w:val="28"/>
              </w:rPr>
            </w:pPr>
            <w:r w:rsidRPr="000830E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8A3F36" w:rsidRPr="000830E0" w:rsidRDefault="008A3F36" w:rsidP="00750A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Главы муниципального образования «Каменский городской округ»</w:t>
            </w:r>
          </w:p>
          <w:p w:rsidR="008A3F36" w:rsidRPr="000830E0" w:rsidRDefault="008A3F36" w:rsidP="0016645F">
            <w:pPr>
              <w:rPr>
                <w:rFonts w:ascii="Times New Roman" w:hAnsi="Times New Roman"/>
                <w:sz w:val="28"/>
                <w:szCs w:val="28"/>
              </w:rPr>
            </w:pPr>
            <w:r w:rsidRPr="000830E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6645F">
              <w:rPr>
                <w:rFonts w:ascii="Times New Roman" w:hAnsi="Times New Roman"/>
                <w:sz w:val="28"/>
                <w:szCs w:val="28"/>
              </w:rPr>
              <w:t>14.02.2018 г.№ 187</w:t>
            </w:r>
            <w:bookmarkStart w:id="0" w:name="_GoBack"/>
            <w:bookmarkEnd w:id="0"/>
          </w:p>
        </w:tc>
        <w:tc>
          <w:tcPr>
            <w:tcW w:w="4252" w:type="dxa"/>
          </w:tcPr>
          <w:p w:rsidR="008A3F36" w:rsidRPr="006E522C" w:rsidRDefault="008A3F36" w:rsidP="00B928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3A71" w:rsidRDefault="00C33A71" w:rsidP="006E522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76DA" w:rsidRDefault="00D176DA" w:rsidP="006E522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522C" w:rsidRDefault="006E522C" w:rsidP="006E5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22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6E522C" w:rsidRDefault="006E522C" w:rsidP="006E5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развития архивного дела в </w:t>
      </w:r>
      <w:r w:rsidR="008A3F36">
        <w:rPr>
          <w:rFonts w:ascii="Times New Roman" w:hAnsi="Times New Roman" w:cs="Times New Roman"/>
          <w:b/>
          <w:sz w:val="28"/>
          <w:szCs w:val="28"/>
        </w:rPr>
        <w:t xml:space="preserve">Каменском городском округе </w:t>
      </w: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8A3F36">
        <w:rPr>
          <w:rFonts w:ascii="Times New Roman" w:hAnsi="Times New Roman" w:cs="Times New Roman"/>
          <w:b/>
          <w:sz w:val="28"/>
          <w:szCs w:val="28"/>
        </w:rPr>
        <w:t xml:space="preserve">18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8A3F36" w:rsidRDefault="008A3F36" w:rsidP="006E52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804"/>
        <w:gridCol w:w="3717"/>
        <w:gridCol w:w="1683"/>
        <w:gridCol w:w="1842"/>
        <w:gridCol w:w="1843"/>
      </w:tblGrid>
      <w:tr w:rsidR="00157A63" w:rsidTr="00DC373D">
        <w:tc>
          <w:tcPr>
            <w:tcW w:w="804" w:type="dxa"/>
          </w:tcPr>
          <w:p w:rsidR="00157A63" w:rsidRPr="004B2351" w:rsidRDefault="00157A63" w:rsidP="00750A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B235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B235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17" w:type="dxa"/>
          </w:tcPr>
          <w:p w:rsidR="00157A63" w:rsidRPr="004B2351" w:rsidRDefault="00157A63" w:rsidP="00750A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683" w:type="dxa"/>
          </w:tcPr>
          <w:p w:rsidR="00157A63" w:rsidRPr="004B2351" w:rsidRDefault="00157A63" w:rsidP="00750A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5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842" w:type="dxa"/>
          </w:tcPr>
          <w:p w:rsidR="00157A63" w:rsidRPr="004B2351" w:rsidRDefault="00157A63" w:rsidP="00750A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51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843" w:type="dxa"/>
          </w:tcPr>
          <w:p w:rsidR="00157A63" w:rsidRPr="00041EC2" w:rsidRDefault="00157A63" w:rsidP="00750A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EC2">
              <w:rPr>
                <w:rFonts w:ascii="Times New Roman" w:hAnsi="Times New Roman" w:cs="Times New Roman"/>
                <w:b/>
              </w:rPr>
              <w:t>Ответственный</w:t>
            </w:r>
          </w:p>
        </w:tc>
      </w:tr>
    </w:tbl>
    <w:p w:rsidR="00157A63" w:rsidRPr="00157A63" w:rsidRDefault="00157A63" w:rsidP="00F74BF0">
      <w:pPr>
        <w:spacing w:after="0"/>
        <w:rPr>
          <w:rFonts w:ascii="Times New Roman" w:hAnsi="Times New Roman" w:cs="Times New Roman"/>
          <w:b/>
          <w:sz w:val="6"/>
          <w:szCs w:val="28"/>
        </w:rPr>
      </w:pPr>
    </w:p>
    <w:tbl>
      <w:tblPr>
        <w:tblStyle w:val="a3"/>
        <w:tblW w:w="9954" w:type="dxa"/>
        <w:tblLook w:val="04A0" w:firstRow="1" w:lastRow="0" w:firstColumn="1" w:lastColumn="0" w:noHBand="0" w:noVBand="1"/>
      </w:tblPr>
      <w:tblGrid>
        <w:gridCol w:w="1015"/>
        <w:gridCol w:w="3757"/>
        <w:gridCol w:w="1598"/>
        <w:gridCol w:w="1796"/>
        <w:gridCol w:w="1788"/>
      </w:tblGrid>
      <w:tr w:rsidR="00D40562" w:rsidRPr="00630341" w:rsidTr="004359C5">
        <w:trPr>
          <w:tblHeader/>
        </w:trPr>
        <w:tc>
          <w:tcPr>
            <w:tcW w:w="1015" w:type="dxa"/>
          </w:tcPr>
          <w:p w:rsidR="00D40562" w:rsidRPr="00D74131" w:rsidRDefault="00D40562" w:rsidP="00630341">
            <w:pPr>
              <w:pStyle w:val="a4"/>
              <w:numPr>
                <w:ilvl w:val="0"/>
                <w:numId w:val="2"/>
              </w:numPr>
              <w:ind w:left="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D40562" w:rsidRPr="00D74131" w:rsidRDefault="00D40562" w:rsidP="00630341">
            <w:pPr>
              <w:pStyle w:val="a4"/>
              <w:numPr>
                <w:ilvl w:val="0"/>
                <w:numId w:val="2"/>
              </w:numPr>
              <w:ind w:left="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40562" w:rsidRPr="00D74131" w:rsidRDefault="00D40562" w:rsidP="00630341">
            <w:pPr>
              <w:pStyle w:val="a4"/>
              <w:numPr>
                <w:ilvl w:val="0"/>
                <w:numId w:val="2"/>
              </w:numPr>
              <w:ind w:left="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D40562" w:rsidRPr="00D74131" w:rsidRDefault="00D40562" w:rsidP="00630341">
            <w:pPr>
              <w:pStyle w:val="a4"/>
              <w:numPr>
                <w:ilvl w:val="0"/>
                <w:numId w:val="2"/>
              </w:numPr>
              <w:ind w:left="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40562" w:rsidRPr="00D74131" w:rsidRDefault="00D40562" w:rsidP="00630341">
            <w:pPr>
              <w:pStyle w:val="a4"/>
              <w:numPr>
                <w:ilvl w:val="0"/>
                <w:numId w:val="2"/>
              </w:numPr>
              <w:ind w:left="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D6" w:rsidRPr="00630341" w:rsidTr="004359C5">
        <w:tc>
          <w:tcPr>
            <w:tcW w:w="1015" w:type="dxa"/>
          </w:tcPr>
          <w:p w:rsidR="005610D6" w:rsidRPr="004B2351" w:rsidRDefault="005610D6" w:rsidP="006303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5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39" w:type="dxa"/>
            <w:gridSpan w:val="4"/>
          </w:tcPr>
          <w:p w:rsidR="005610D6" w:rsidRPr="00630341" w:rsidRDefault="005610D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5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D40562" w:rsidRPr="00630341" w:rsidTr="004359C5">
        <w:tc>
          <w:tcPr>
            <w:tcW w:w="1015" w:type="dxa"/>
          </w:tcPr>
          <w:p w:rsidR="00D40562" w:rsidRPr="00630341" w:rsidRDefault="00D40562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57" w:type="dxa"/>
          </w:tcPr>
          <w:p w:rsidR="00D40562" w:rsidRPr="00630341" w:rsidRDefault="00D40562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</w:t>
            </w:r>
            <w:r w:rsidR="00EF06F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правовых актов</w:t>
            </w:r>
          </w:p>
        </w:tc>
        <w:tc>
          <w:tcPr>
            <w:tcW w:w="1598" w:type="dxa"/>
          </w:tcPr>
          <w:p w:rsidR="00D40562" w:rsidRPr="00630341" w:rsidRDefault="00BE26AD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9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проекта</w:t>
            </w:r>
          </w:p>
        </w:tc>
        <w:tc>
          <w:tcPr>
            <w:tcW w:w="1796" w:type="dxa"/>
          </w:tcPr>
          <w:p w:rsidR="00D40562" w:rsidRPr="00630341" w:rsidRDefault="00D40562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40562" w:rsidRPr="00630341" w:rsidRDefault="00D40562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D" w:rsidRPr="00630341" w:rsidTr="004359C5">
        <w:tc>
          <w:tcPr>
            <w:tcW w:w="1015" w:type="dxa"/>
          </w:tcPr>
          <w:p w:rsidR="00BE26AD" w:rsidRPr="00741592" w:rsidRDefault="00BE26AD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1.1.1.</w:t>
            </w:r>
          </w:p>
        </w:tc>
        <w:tc>
          <w:tcPr>
            <w:tcW w:w="3757" w:type="dxa"/>
          </w:tcPr>
          <w:p w:rsidR="00BE26AD" w:rsidRPr="00741592" w:rsidRDefault="00BE26AD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 xml:space="preserve">Об утверждении плана развития архивного дела в МО «Каменский городской округ» и графика согласования номенклатуры дел, упорядочения и передачи документов организаций в муниципальное казенное  учреждение «Архив Каменского городского округа» </w:t>
            </w:r>
            <w:r>
              <w:rPr>
                <w:rFonts w:ascii="Times New Roman" w:hAnsi="Times New Roman"/>
              </w:rPr>
              <w:t xml:space="preserve"> на 201</w:t>
            </w:r>
            <w:r w:rsidR="008A3F36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98" w:type="dxa"/>
          </w:tcPr>
          <w:p w:rsidR="00BE26AD" w:rsidRPr="00741592" w:rsidRDefault="00BE26AD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BE26AD" w:rsidRPr="00741592" w:rsidRDefault="00BE26AD" w:rsidP="00750AE9">
            <w:pPr>
              <w:jc w:val="center"/>
              <w:rPr>
                <w:rFonts w:ascii="Times New Roman" w:hAnsi="Times New Roman"/>
              </w:rPr>
            </w:pPr>
            <w:r w:rsidRPr="006A5E67">
              <w:rPr>
                <w:rFonts w:ascii="Times New Roman" w:hAnsi="Times New Roman"/>
              </w:rPr>
              <w:t>I квартал</w:t>
            </w:r>
          </w:p>
        </w:tc>
        <w:tc>
          <w:tcPr>
            <w:tcW w:w="1788" w:type="dxa"/>
          </w:tcPr>
          <w:p w:rsidR="00BE26AD" w:rsidRPr="00741592" w:rsidRDefault="00BE26AD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BE26AD" w:rsidRPr="00630341" w:rsidTr="004359C5">
        <w:tc>
          <w:tcPr>
            <w:tcW w:w="1015" w:type="dxa"/>
          </w:tcPr>
          <w:p w:rsidR="00BE26AD" w:rsidRPr="00741592" w:rsidRDefault="00BE26AD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1.1.2.</w:t>
            </w:r>
          </w:p>
        </w:tc>
        <w:tc>
          <w:tcPr>
            <w:tcW w:w="3757" w:type="dxa"/>
          </w:tcPr>
          <w:p w:rsidR="00BE26AD" w:rsidRPr="00741592" w:rsidRDefault="00BE26AD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О внесении изменений в План мероприятий («дорожную карту») «Изменения в отраслях социальной сферы, направленные на повышение эффективности архивного дела в Каменском городском округе»</w:t>
            </w:r>
          </w:p>
        </w:tc>
        <w:tc>
          <w:tcPr>
            <w:tcW w:w="1598" w:type="dxa"/>
          </w:tcPr>
          <w:p w:rsidR="00BE26AD" w:rsidRPr="00741592" w:rsidRDefault="00BE26AD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BE26AD" w:rsidRPr="00741592" w:rsidRDefault="00BE26AD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BE26AD" w:rsidRPr="00741592" w:rsidRDefault="00BE26AD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D176DA" w:rsidRPr="00630341" w:rsidTr="004359C5">
        <w:tc>
          <w:tcPr>
            <w:tcW w:w="1015" w:type="dxa"/>
          </w:tcPr>
          <w:p w:rsidR="00D176DA" w:rsidRPr="00741592" w:rsidRDefault="00D176DA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3757" w:type="dxa"/>
          </w:tcPr>
          <w:p w:rsidR="00D176DA" w:rsidRDefault="00D176DA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Мероприятия, направленные на выявление уровня удовлетворенности граждан качеством предоставления муниципальных услуг в соответствии с Федеральным законом от 27 июля 2010 № 210-ФЗ «Об организации предоставления государственных и муниципальных услуг»</w:t>
            </w:r>
          </w:p>
        </w:tc>
        <w:tc>
          <w:tcPr>
            <w:tcW w:w="1598" w:type="dxa"/>
          </w:tcPr>
          <w:p w:rsidR="00D176DA" w:rsidRPr="00630341" w:rsidRDefault="00D176DA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D176DA" w:rsidRPr="00630341" w:rsidRDefault="00D176DA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176DA" w:rsidRPr="00630341" w:rsidRDefault="00D176DA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6DA" w:rsidRPr="00630341" w:rsidTr="004359C5">
        <w:tc>
          <w:tcPr>
            <w:tcW w:w="1015" w:type="dxa"/>
          </w:tcPr>
          <w:p w:rsidR="00D176DA" w:rsidRPr="00741592" w:rsidRDefault="00D176DA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1.2.1.</w:t>
            </w:r>
          </w:p>
        </w:tc>
        <w:tc>
          <w:tcPr>
            <w:tcW w:w="3757" w:type="dxa"/>
          </w:tcPr>
          <w:p w:rsidR="00D176DA" w:rsidRPr="00F72333" w:rsidRDefault="00D176DA" w:rsidP="004359C5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 xml:space="preserve">Представление в Администрацию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Каменского  городского округа 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>Информации о количестве заявителей, обратившихся за предоставлением муниципальных услуг, о количестве заявлений, поданных на предоставление муниципальных услуг</w:t>
            </w:r>
          </w:p>
        </w:tc>
        <w:tc>
          <w:tcPr>
            <w:tcW w:w="1598" w:type="dxa"/>
          </w:tcPr>
          <w:p w:rsidR="00D176DA" w:rsidRPr="00F72333" w:rsidRDefault="00D176DA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 информаций</w:t>
            </w:r>
          </w:p>
        </w:tc>
        <w:tc>
          <w:tcPr>
            <w:tcW w:w="1796" w:type="dxa"/>
          </w:tcPr>
          <w:p w:rsidR="00D176DA" w:rsidRPr="00F72333" w:rsidRDefault="00D176DA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>жемесячно</w:t>
            </w:r>
          </w:p>
          <w:p w:rsidR="00D176DA" w:rsidRPr="00F72333" w:rsidRDefault="00D176DA" w:rsidP="004359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8" w:type="dxa"/>
          </w:tcPr>
          <w:p w:rsidR="00D176DA" w:rsidRPr="00741592" w:rsidRDefault="00D176DA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D176DA" w:rsidRPr="00630341" w:rsidTr="004359C5">
        <w:tc>
          <w:tcPr>
            <w:tcW w:w="1015" w:type="dxa"/>
          </w:tcPr>
          <w:p w:rsidR="00D176DA" w:rsidRPr="00741592" w:rsidRDefault="00D176DA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1.2.2.</w:t>
            </w:r>
          </w:p>
        </w:tc>
        <w:tc>
          <w:tcPr>
            <w:tcW w:w="3757" w:type="dxa"/>
          </w:tcPr>
          <w:p w:rsidR="00D176DA" w:rsidRDefault="00D176DA" w:rsidP="004359C5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 xml:space="preserve">Представление в Администрацию </w:t>
            </w:r>
            <w:r>
              <w:rPr>
                <w:rFonts w:ascii="Times New Roman" w:hAnsi="Times New Roman"/>
                <w:sz w:val="24"/>
                <w:szCs w:val="24"/>
              </w:rPr>
              <w:t>Каменского  городского округа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 Сведений о предоставлении муниципальных услуг (ф. 1-МУ)</w:t>
            </w:r>
          </w:p>
          <w:p w:rsidR="006147A6" w:rsidRPr="00F72333" w:rsidRDefault="006147A6" w:rsidP="004359C5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176DA" w:rsidRPr="00F72333" w:rsidRDefault="00D176DA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отчета</w:t>
            </w:r>
          </w:p>
        </w:tc>
        <w:tc>
          <w:tcPr>
            <w:tcW w:w="1796" w:type="dxa"/>
          </w:tcPr>
          <w:p w:rsidR="00D176DA" w:rsidRPr="00F72333" w:rsidRDefault="00D176DA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1788" w:type="dxa"/>
          </w:tcPr>
          <w:p w:rsidR="00D176DA" w:rsidRPr="00741592" w:rsidRDefault="00D176DA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D176DA" w:rsidRPr="00630341" w:rsidTr="004359C5">
        <w:tc>
          <w:tcPr>
            <w:tcW w:w="1015" w:type="dxa"/>
          </w:tcPr>
          <w:p w:rsidR="00D176DA" w:rsidRPr="00741592" w:rsidRDefault="00D176DA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1.2.3.</w:t>
            </w:r>
          </w:p>
        </w:tc>
        <w:tc>
          <w:tcPr>
            <w:tcW w:w="3757" w:type="dxa"/>
          </w:tcPr>
          <w:p w:rsidR="00D176DA" w:rsidRPr="00F72333" w:rsidRDefault="00D176DA" w:rsidP="004359C5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 xml:space="preserve">Представление в Администрацию </w:t>
            </w:r>
            <w:r>
              <w:rPr>
                <w:rFonts w:ascii="Times New Roman" w:hAnsi="Times New Roman"/>
                <w:sz w:val="24"/>
                <w:szCs w:val="24"/>
              </w:rPr>
              <w:t>Каменского  городского округа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 Отчета о результатах </w:t>
            </w:r>
            <w:proofErr w:type="gramStart"/>
            <w:r w:rsidRPr="00F72333">
              <w:rPr>
                <w:rFonts w:ascii="Times New Roman" w:hAnsi="Times New Roman"/>
                <w:sz w:val="24"/>
                <w:szCs w:val="24"/>
              </w:rPr>
              <w:t>проведения мониторинга качества предоставления муниципальных услуг</w:t>
            </w:r>
            <w:proofErr w:type="gramEnd"/>
          </w:p>
        </w:tc>
        <w:tc>
          <w:tcPr>
            <w:tcW w:w="1598" w:type="dxa"/>
          </w:tcPr>
          <w:p w:rsidR="00D176DA" w:rsidRPr="00F72333" w:rsidRDefault="00D176DA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отчета</w:t>
            </w:r>
          </w:p>
        </w:tc>
        <w:tc>
          <w:tcPr>
            <w:tcW w:w="1796" w:type="dxa"/>
          </w:tcPr>
          <w:p w:rsidR="00D176DA" w:rsidRPr="00F72333" w:rsidRDefault="00D176DA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1788" w:type="dxa"/>
          </w:tcPr>
          <w:p w:rsidR="00D176DA" w:rsidRPr="00741592" w:rsidRDefault="00D176DA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70156D" w:rsidRPr="00630341" w:rsidTr="004359C5">
        <w:tc>
          <w:tcPr>
            <w:tcW w:w="1015" w:type="dxa"/>
          </w:tcPr>
          <w:p w:rsidR="0070156D" w:rsidRDefault="0070156D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757" w:type="dxa"/>
          </w:tcPr>
          <w:p w:rsidR="0070156D" w:rsidRPr="00DD7E76" w:rsidRDefault="0070156D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E76">
              <w:rPr>
                <w:rFonts w:ascii="Times New Roman" w:hAnsi="Times New Roman" w:cs="Times New Roman"/>
                <w:sz w:val="24"/>
                <w:szCs w:val="24"/>
              </w:rPr>
              <w:t>Реализация плана мероприятий по подготовке и проведению в Свердловской области в 2018 году мероприятий, посвященных празднованию 100-летия государственной архивной службы России</w:t>
            </w:r>
          </w:p>
        </w:tc>
        <w:tc>
          <w:tcPr>
            <w:tcW w:w="1598" w:type="dxa"/>
          </w:tcPr>
          <w:p w:rsidR="0070156D" w:rsidRPr="00630341" w:rsidRDefault="0070156D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70156D" w:rsidRPr="00630341" w:rsidRDefault="0070156D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70156D" w:rsidRPr="00630341" w:rsidRDefault="0070156D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E76" w:rsidRPr="00630341" w:rsidTr="004359C5">
        <w:tc>
          <w:tcPr>
            <w:tcW w:w="1015" w:type="dxa"/>
          </w:tcPr>
          <w:p w:rsidR="00DD7E76" w:rsidRDefault="00DD7E7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1.3.1.</w:t>
            </w:r>
          </w:p>
        </w:tc>
        <w:tc>
          <w:tcPr>
            <w:tcW w:w="3757" w:type="dxa"/>
          </w:tcPr>
          <w:p w:rsidR="00DD7E76" w:rsidRPr="00F72333" w:rsidRDefault="00DD7E76" w:rsidP="004359C5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Участвовать в проведении заседаний организационного комитета по подготовке и проведению в Каменском городском округе </w:t>
            </w:r>
            <w:r w:rsidRPr="00DD7E76">
              <w:rPr>
                <w:rFonts w:ascii="Times New Roman" w:hAnsi="Times New Roman" w:cs="Times New Roman"/>
                <w:sz w:val="24"/>
                <w:szCs w:val="24"/>
              </w:rPr>
              <w:t>в 2018 году мероприятий, посвященных празднованию 100-летия государственной архивной службы России</w:t>
            </w:r>
          </w:p>
        </w:tc>
        <w:tc>
          <w:tcPr>
            <w:tcW w:w="1598" w:type="dxa"/>
          </w:tcPr>
          <w:p w:rsidR="00DD7E76" w:rsidRDefault="00DD7E7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DD7E76" w:rsidRDefault="00DD7E7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788" w:type="dxa"/>
          </w:tcPr>
          <w:p w:rsidR="00DD7E76" w:rsidRPr="00741592" w:rsidRDefault="00DD7E7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1.3.2.</w:t>
            </w:r>
          </w:p>
        </w:tc>
        <w:tc>
          <w:tcPr>
            <w:tcW w:w="3757" w:type="dxa"/>
          </w:tcPr>
          <w:p w:rsidR="00FA7CA6" w:rsidRPr="00F72333" w:rsidRDefault="00FA7CA6" w:rsidP="004359C5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предложений по награждению работников архивной службы Каменского городского округа, архивов организаций – источников комплектования</w:t>
            </w:r>
          </w:p>
        </w:tc>
        <w:tc>
          <w:tcPr>
            <w:tcW w:w="1598" w:type="dxa"/>
          </w:tcPr>
          <w:p w:rsidR="00FA7CA6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6A5E67">
              <w:rPr>
                <w:rFonts w:ascii="Times New Roman" w:hAnsi="Times New Roman"/>
              </w:rPr>
              <w:t>I квартал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3757" w:type="dxa"/>
          </w:tcPr>
          <w:p w:rsidR="00FA7CA6" w:rsidRPr="00F72333" w:rsidRDefault="00FA7CA6" w:rsidP="004359C5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2333">
              <w:rPr>
                <w:rFonts w:ascii="Times New Roman" w:hAnsi="Times New Roman"/>
                <w:sz w:val="24"/>
                <w:szCs w:val="24"/>
              </w:rPr>
              <w:t>Мероприятия, проводимые согласно пунктам 3.2. и 3.3 статьи 32 Федерального закона от 12 января 1996 года № 7-ФЗ «О некоммерческих организациях» (в ред. от 21.07.2014), приказу Министерства юстиции Российской Федерации от 07 октября 2010 года № 252 «О порядке размещения в сети Интернет отчетов о деятельности и сообщений о продолжении деятельности некоммерческих организаций»</w:t>
            </w:r>
            <w:proofErr w:type="gramEnd"/>
          </w:p>
        </w:tc>
        <w:tc>
          <w:tcPr>
            <w:tcW w:w="1598" w:type="dxa"/>
          </w:tcPr>
          <w:p w:rsidR="00FA7CA6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Актуализация сведений о МКУ Архив КГО на «Официальном сайте Российской Федерации для размещения информации о государственн</w:t>
            </w:r>
            <w:r>
              <w:rPr>
                <w:rFonts w:ascii="Times New Roman" w:hAnsi="Times New Roman"/>
              </w:rPr>
              <w:t>ых (муниципальных) учреждениях»(</w:t>
            </w:r>
            <w:hyperlink r:id="rId9" w:history="1">
              <w:r w:rsidRPr="00741592">
                <w:rPr>
                  <w:rStyle w:val="af"/>
                  <w:rFonts w:ascii="Times New Roman" w:hAnsi="Times New Roman"/>
                  <w:lang w:val="en-US"/>
                </w:rPr>
                <w:t>http</w:t>
              </w:r>
              <w:r w:rsidRPr="00741592">
                <w:rPr>
                  <w:rStyle w:val="af"/>
                  <w:rFonts w:ascii="Times New Roman" w:hAnsi="Times New Roman"/>
                </w:rPr>
                <w:t>://</w:t>
              </w:r>
              <w:r w:rsidRPr="00741592">
                <w:rPr>
                  <w:rStyle w:val="af"/>
                  <w:rFonts w:ascii="Times New Roman" w:hAnsi="Times New Roman"/>
                  <w:lang w:val="en-US"/>
                </w:rPr>
                <w:t>www</w:t>
              </w:r>
              <w:r w:rsidRPr="00741592">
                <w:rPr>
                  <w:rStyle w:val="af"/>
                  <w:rFonts w:ascii="Times New Roman" w:hAnsi="Times New Roman"/>
                </w:rPr>
                <w:t>.</w:t>
              </w:r>
              <w:r w:rsidRPr="00741592">
                <w:rPr>
                  <w:rStyle w:val="af"/>
                  <w:rFonts w:ascii="Times New Roman" w:hAnsi="Times New Roman"/>
                  <w:lang w:val="en-US"/>
                </w:rPr>
                <w:t>bus</w:t>
              </w:r>
              <w:r w:rsidRPr="00741592">
                <w:rPr>
                  <w:rStyle w:val="af"/>
                  <w:rFonts w:ascii="Times New Roman" w:hAnsi="Times New Roman"/>
                </w:rPr>
                <w:t>.</w:t>
              </w:r>
              <w:proofErr w:type="spellStart"/>
              <w:r w:rsidRPr="00741592">
                <w:rPr>
                  <w:rStyle w:val="af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41592">
                <w:rPr>
                  <w:rStyle w:val="af"/>
                  <w:rFonts w:ascii="Times New Roman" w:hAnsi="Times New Roman"/>
                </w:rPr>
                <w:t>.</w:t>
              </w:r>
              <w:proofErr w:type="spellStart"/>
              <w:r w:rsidRPr="00741592">
                <w:rPr>
                  <w:rStyle w:val="af"/>
                  <w:rFonts w:ascii="Times New Roman" w:hAnsi="Times New Roman"/>
                  <w:lang w:val="en-US"/>
                </w:rPr>
                <w:t>ru</w:t>
              </w:r>
              <w:proofErr w:type="spellEnd"/>
              <w:r w:rsidRPr="00741592">
                <w:rPr>
                  <w:rStyle w:val="af"/>
                  <w:rFonts w:ascii="Times New Roman" w:hAnsi="Times New Roman"/>
                </w:rPr>
                <w:t>/</w:t>
              </w:r>
            </w:hyperlink>
            <w:r w:rsidRPr="00741592">
              <w:rPr>
                <w:rFonts w:ascii="Times New Roman" w:hAnsi="Times New Roman"/>
              </w:rPr>
              <w:t>)</w:t>
            </w: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сведений</w:t>
            </w:r>
          </w:p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4359C5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Общая информация об учреждении</w:t>
            </w:r>
          </w:p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Информация о показателях бюджетной сметы</w:t>
            </w:r>
          </w:p>
          <w:p w:rsidR="006147A6" w:rsidRPr="00741592" w:rsidRDefault="006147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Информация о результатах деятельности и об использовании имущества</w:t>
            </w: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Баланс (ф. 0503130)</w:t>
            </w: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Отчет о финансовых результатах деятельности (ф. 0503121)</w:t>
            </w: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Отчет об исполнении бюджета (ф. 0503127)</w:t>
            </w: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</w:t>
            </w:r>
          </w:p>
        </w:tc>
        <w:tc>
          <w:tcPr>
            <w:tcW w:w="3757" w:type="dxa"/>
          </w:tcPr>
          <w:p w:rsidR="00FA7CA6" w:rsidRPr="00EA7D98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7D98"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7D98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резолюции круглого стола «Перспективы взаимодействия государственных архивов Свердловской области с архивными органами и учреждениями муниципальных образований в Свердловской области»</w:t>
            </w:r>
          </w:p>
        </w:tc>
        <w:tc>
          <w:tcPr>
            <w:tcW w:w="1598" w:type="dxa"/>
          </w:tcPr>
          <w:p w:rsidR="00FA7CA6" w:rsidRPr="00630341" w:rsidRDefault="004359C5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</w:tcPr>
          <w:p w:rsidR="00FA7CA6" w:rsidRPr="00630341" w:rsidRDefault="00FA7CA6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1.5.1.</w:t>
            </w:r>
          </w:p>
        </w:tc>
        <w:tc>
          <w:tcPr>
            <w:tcW w:w="3757" w:type="dxa"/>
          </w:tcPr>
          <w:p w:rsidR="00FA7CA6" w:rsidRPr="00EA7D98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Осуществление сбора и передачи на хранение в 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>ГКУСО «ЦДООСО»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агитационных материалов по выборам в органы государственной власти и местного самоуправления</w:t>
            </w:r>
          </w:p>
        </w:tc>
        <w:tc>
          <w:tcPr>
            <w:tcW w:w="1598" w:type="dxa"/>
          </w:tcPr>
          <w:p w:rsidR="00FA7CA6" w:rsidRPr="00630341" w:rsidRDefault="004359C5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</w:t>
            </w:r>
          </w:p>
        </w:tc>
        <w:tc>
          <w:tcPr>
            <w:tcW w:w="3757" w:type="dxa"/>
          </w:tcPr>
          <w:p w:rsidR="00FA7CA6" w:rsidRPr="00157A63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в сфере информационных технологий</w:t>
            </w:r>
          </w:p>
        </w:tc>
        <w:tc>
          <w:tcPr>
            <w:tcW w:w="1598" w:type="dxa"/>
          </w:tcPr>
          <w:p w:rsidR="00FA7CA6" w:rsidRPr="00157A63" w:rsidRDefault="00FA7CA6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1.6.1.</w:t>
            </w:r>
          </w:p>
        </w:tc>
        <w:tc>
          <w:tcPr>
            <w:tcW w:w="3757" w:type="dxa"/>
          </w:tcPr>
          <w:p w:rsidR="00FA7CA6" w:rsidRPr="00863EF5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информации на сайте о составе и содержании архивных фондов</w:t>
            </w: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7415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информации</w:t>
            </w: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1.6.2.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A6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r w:rsidRPr="00157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157A63">
              <w:rPr>
                <w:rFonts w:ascii="Times New Roman" w:hAnsi="Times New Roman" w:cs="Times New Roman"/>
                <w:sz w:val="24"/>
                <w:szCs w:val="24"/>
              </w:rPr>
              <w:t xml:space="preserve">-сайта, страницы </w:t>
            </w:r>
          </w:p>
          <w:p w:rsidR="00FA7CA6" w:rsidRPr="00157A63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FA7CA6" w:rsidRPr="00157A63" w:rsidRDefault="00FA7CA6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3757" w:type="dxa"/>
          </w:tcPr>
          <w:p w:rsidR="00FA7CA6" w:rsidRDefault="00FA7CA6" w:rsidP="00435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плана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 мероприятий,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>проводимых государственными архивами Свердлов</w:t>
            </w:r>
            <w:r>
              <w:rPr>
                <w:rFonts w:ascii="Times New Roman" w:hAnsi="Times New Roman"/>
                <w:sz w:val="24"/>
                <w:szCs w:val="24"/>
              </w:rPr>
              <w:t>ской области в целях взаимодействия в сфере архивного дела с муниципальными архивами Свердловской области на 2018 год:</w:t>
            </w:r>
          </w:p>
        </w:tc>
        <w:tc>
          <w:tcPr>
            <w:tcW w:w="1598" w:type="dxa"/>
          </w:tcPr>
          <w:p w:rsidR="00FA7CA6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1.7.1.</w:t>
            </w:r>
          </w:p>
        </w:tc>
        <w:tc>
          <w:tcPr>
            <w:tcW w:w="3757" w:type="dxa"/>
          </w:tcPr>
          <w:p w:rsidR="00FA7CA6" w:rsidRPr="00F72333" w:rsidRDefault="00FA7CA6" w:rsidP="004359C5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ринять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практическом занятии «Основные принципы формирования справочно-информационного фонда. Виды путеводителей. Создание фонда личного происхождения»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F72333">
              <w:rPr>
                <w:rFonts w:ascii="Times New Roman" w:hAnsi="Times New Roman"/>
                <w:sz w:val="24"/>
                <w:szCs w:val="24"/>
              </w:rPr>
              <w:t>организованном</w:t>
            </w:r>
            <w:proofErr w:type="gramEnd"/>
            <w:r w:rsidRPr="00F72333">
              <w:rPr>
                <w:rFonts w:ascii="Times New Roman" w:hAnsi="Times New Roman"/>
                <w:sz w:val="24"/>
                <w:szCs w:val="24"/>
              </w:rPr>
              <w:t xml:space="preserve"> ГКУСО «ЦДООСО» </w:t>
            </w:r>
          </w:p>
        </w:tc>
        <w:tc>
          <w:tcPr>
            <w:tcW w:w="1598" w:type="dxa"/>
          </w:tcPr>
          <w:p w:rsidR="00FA7CA6" w:rsidRPr="00F72333" w:rsidRDefault="00FA7CA6" w:rsidP="004359C5">
            <w:pPr>
              <w:tabs>
                <w:tab w:val="left" w:pos="1080"/>
              </w:tabs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</w:t>
            </w:r>
          </w:p>
        </w:tc>
        <w:tc>
          <w:tcPr>
            <w:tcW w:w="1796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18 мая</w:t>
            </w:r>
          </w:p>
        </w:tc>
        <w:tc>
          <w:tcPr>
            <w:tcW w:w="1788" w:type="dxa"/>
          </w:tcPr>
          <w:p w:rsidR="00FA7CA6" w:rsidRPr="00741592" w:rsidRDefault="00FA7CA6" w:rsidP="006A0ACF">
            <w:pPr>
              <w:ind w:left="-57"/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 xml:space="preserve">Г.А. </w:t>
            </w:r>
            <w:proofErr w:type="spellStart"/>
            <w:r w:rsidRPr="00741592">
              <w:rPr>
                <w:rFonts w:ascii="Times New Roman" w:hAnsi="Times New Roman"/>
              </w:rPr>
              <w:t>Шавкунова</w:t>
            </w:r>
            <w:proofErr w:type="spellEnd"/>
            <w:r w:rsidRPr="00741592">
              <w:rPr>
                <w:rFonts w:ascii="Times New Roman" w:hAnsi="Times New Roman"/>
              </w:rPr>
              <w:t xml:space="preserve"> </w:t>
            </w:r>
            <w:r w:rsidRPr="0006496B">
              <w:rPr>
                <w:rFonts w:ascii="Times New Roman" w:hAnsi="Times New Roman"/>
                <w:sz w:val="20"/>
                <w:szCs w:val="20"/>
              </w:rPr>
              <w:t xml:space="preserve">О.Н. </w:t>
            </w: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3757" w:type="dxa"/>
          </w:tcPr>
          <w:p w:rsidR="00FA7CA6" w:rsidRDefault="00FA7CA6" w:rsidP="004359C5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плана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 мероприятий, проводимых государственными архивами Свердловской области, в соответствии с графиком проведения «Дня муниципальных архивов» на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6147A6" w:rsidRPr="00F72333" w:rsidRDefault="006147A6" w:rsidP="004359C5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FA7CA6" w:rsidRPr="00F72333" w:rsidRDefault="00FA7CA6" w:rsidP="004359C5">
            <w:pPr>
              <w:tabs>
                <w:tab w:val="left" w:pos="1080"/>
              </w:tabs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1.8.1.</w:t>
            </w:r>
          </w:p>
        </w:tc>
        <w:tc>
          <w:tcPr>
            <w:tcW w:w="3757" w:type="dxa"/>
          </w:tcPr>
          <w:p w:rsidR="00FA7CA6" w:rsidRPr="00F72333" w:rsidRDefault="00FA7CA6" w:rsidP="004359C5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Принять участие в семинаре «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проведения проверки наличия и состояния архивных документов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>», организованном филиалом ГКУСО «ГАДЛССО Южного управленческого округа»</w:t>
            </w:r>
          </w:p>
        </w:tc>
        <w:tc>
          <w:tcPr>
            <w:tcW w:w="1598" w:type="dxa"/>
          </w:tcPr>
          <w:p w:rsidR="00FA7CA6" w:rsidRPr="00F72333" w:rsidRDefault="00FA7CA6" w:rsidP="004359C5">
            <w:pPr>
              <w:tabs>
                <w:tab w:val="left" w:pos="1080"/>
              </w:tabs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семинар</w:t>
            </w:r>
          </w:p>
        </w:tc>
        <w:tc>
          <w:tcPr>
            <w:tcW w:w="1796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апреля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ind w:left="-57"/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 xml:space="preserve">Г.А. </w:t>
            </w:r>
            <w:proofErr w:type="spellStart"/>
            <w:r w:rsidRPr="00741592">
              <w:rPr>
                <w:rFonts w:ascii="Times New Roman" w:hAnsi="Times New Roman"/>
              </w:rPr>
              <w:t>Шавкунова</w:t>
            </w:r>
            <w:proofErr w:type="spellEnd"/>
            <w:r w:rsidRPr="00741592">
              <w:rPr>
                <w:rFonts w:ascii="Times New Roman" w:hAnsi="Times New Roman"/>
              </w:rPr>
              <w:t xml:space="preserve"> </w:t>
            </w:r>
            <w:r w:rsidRPr="0006496B">
              <w:rPr>
                <w:rFonts w:ascii="Times New Roman" w:hAnsi="Times New Roman"/>
                <w:sz w:val="20"/>
                <w:szCs w:val="20"/>
              </w:rPr>
              <w:t xml:space="preserve">О.Н. </w:t>
            </w: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2F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правил, инструкций, методических пособий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Росархива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Управления архивами Свердловской области </w:t>
            </w:r>
            <w:r w:rsidRPr="00741592">
              <w:rPr>
                <w:rFonts w:ascii="Times New Roman" w:hAnsi="Times New Roman"/>
              </w:rPr>
              <w:t>в работу организаций – источников комплектования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FA7CA6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9.1</w:t>
            </w:r>
            <w:r w:rsidRPr="00741592">
              <w:rPr>
                <w:rFonts w:ascii="Times New Roman" w:hAnsi="Times New Roman"/>
              </w:rPr>
              <w:t>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«Правил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(М., 2015)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FA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1.9.2.</w:t>
            </w:r>
          </w:p>
        </w:tc>
        <w:tc>
          <w:tcPr>
            <w:tcW w:w="3757" w:type="dxa"/>
          </w:tcPr>
          <w:p w:rsidR="00FA7CA6" w:rsidRPr="00EA7D98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Памятки «Основные требования к составлению и оформлению описей дел постоянного хранения»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D5BF4" w:rsidP="00FA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1.9.3</w:t>
            </w:r>
          </w:p>
        </w:tc>
        <w:tc>
          <w:tcPr>
            <w:tcW w:w="3757" w:type="dxa"/>
          </w:tcPr>
          <w:p w:rsidR="00FA7CA6" w:rsidRPr="00EA7D98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Памятки «Основные требования к составлению и оформлению описей дел по личному составу»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FD5BF4" w:rsidRDefault="00FA7CA6" w:rsidP="00157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F4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Участие в мероприятиях Управления  архивами Свердловской области</w:t>
            </w: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 - II квартал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4359C5" w:rsidRPr="00630341" w:rsidTr="004359C5">
        <w:tc>
          <w:tcPr>
            <w:tcW w:w="1015" w:type="dxa"/>
          </w:tcPr>
          <w:p w:rsidR="004359C5" w:rsidRPr="00FD5BF4" w:rsidRDefault="004359C5" w:rsidP="00157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F4">
              <w:rPr>
                <w:rFonts w:ascii="Times New Roman" w:hAnsi="Times New Roman" w:cs="Times New Roman"/>
                <w:sz w:val="24"/>
                <w:szCs w:val="24"/>
              </w:rPr>
              <w:t>1.10.1</w:t>
            </w:r>
          </w:p>
        </w:tc>
        <w:tc>
          <w:tcPr>
            <w:tcW w:w="3757" w:type="dxa"/>
          </w:tcPr>
          <w:p w:rsidR="004359C5" w:rsidRPr="00741592" w:rsidRDefault="004359C5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коллегия Управления архивами Свердловской области</w:t>
            </w:r>
          </w:p>
        </w:tc>
        <w:tc>
          <w:tcPr>
            <w:tcW w:w="1598" w:type="dxa"/>
          </w:tcPr>
          <w:p w:rsidR="004359C5" w:rsidRPr="00741592" w:rsidRDefault="004359C5" w:rsidP="0043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96" w:type="dxa"/>
          </w:tcPr>
          <w:p w:rsidR="004359C5" w:rsidRPr="00741592" w:rsidRDefault="004359C5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 xml:space="preserve"> квартал </w:t>
            </w:r>
          </w:p>
        </w:tc>
        <w:tc>
          <w:tcPr>
            <w:tcW w:w="1788" w:type="dxa"/>
          </w:tcPr>
          <w:p w:rsidR="004359C5" w:rsidRPr="00741592" w:rsidRDefault="004359C5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4359C5" w:rsidRPr="00630341" w:rsidTr="004359C5">
        <w:tc>
          <w:tcPr>
            <w:tcW w:w="1015" w:type="dxa"/>
          </w:tcPr>
          <w:p w:rsidR="004359C5" w:rsidRPr="00FD5BF4" w:rsidRDefault="004359C5" w:rsidP="00157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F4">
              <w:rPr>
                <w:rFonts w:ascii="Times New Roman" w:hAnsi="Times New Roman" w:cs="Times New Roman"/>
                <w:sz w:val="24"/>
                <w:szCs w:val="24"/>
              </w:rPr>
              <w:t>1.10.2</w:t>
            </w:r>
          </w:p>
        </w:tc>
        <w:tc>
          <w:tcPr>
            <w:tcW w:w="3757" w:type="dxa"/>
          </w:tcPr>
          <w:p w:rsidR="004359C5" w:rsidRPr="00741592" w:rsidRDefault="004359C5" w:rsidP="004359C5">
            <w:pPr>
              <w:jc w:val="both"/>
              <w:rPr>
                <w:rFonts w:ascii="Times New Roman" w:hAnsi="Times New Roman"/>
              </w:rPr>
            </w:pPr>
            <w:r w:rsidRPr="004359C5">
              <w:rPr>
                <w:rFonts w:ascii="Times New Roman" w:hAnsi="Times New Roman"/>
              </w:rPr>
              <w:t>Совещание – семинар с должностными лицами органов местного самоуправления муниципальных образований, входящих в состав Северного и Южного управленческих округов Свердловской области, и территорий, не входящих в управленческие округа, по вопросам организации архивного дела в муниципальных образованиях</w:t>
            </w:r>
          </w:p>
        </w:tc>
        <w:tc>
          <w:tcPr>
            <w:tcW w:w="1598" w:type="dxa"/>
          </w:tcPr>
          <w:p w:rsidR="004359C5" w:rsidRPr="00741592" w:rsidRDefault="004359C5" w:rsidP="0043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96" w:type="dxa"/>
          </w:tcPr>
          <w:p w:rsidR="004359C5" w:rsidRPr="00741592" w:rsidRDefault="004359C5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II</w:t>
            </w:r>
            <w:r>
              <w:rPr>
                <w:rFonts w:ascii="Times New Roman" w:hAnsi="Times New Roman"/>
              </w:rPr>
              <w:t xml:space="preserve"> квартал</w:t>
            </w:r>
          </w:p>
        </w:tc>
        <w:tc>
          <w:tcPr>
            <w:tcW w:w="1788" w:type="dxa"/>
          </w:tcPr>
          <w:p w:rsidR="004359C5" w:rsidRPr="00741592" w:rsidRDefault="004359C5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4359C5" w:rsidRPr="00630341" w:rsidTr="004359C5">
        <w:tc>
          <w:tcPr>
            <w:tcW w:w="1015" w:type="dxa"/>
          </w:tcPr>
          <w:p w:rsidR="004359C5" w:rsidRPr="00FD5BF4" w:rsidRDefault="004359C5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F4">
              <w:rPr>
                <w:rFonts w:ascii="Times New Roman" w:hAnsi="Times New Roman" w:cs="Times New Roman"/>
                <w:sz w:val="24"/>
                <w:szCs w:val="24"/>
              </w:rPr>
              <w:t>1.10.3</w:t>
            </w:r>
          </w:p>
        </w:tc>
        <w:tc>
          <w:tcPr>
            <w:tcW w:w="3757" w:type="dxa"/>
          </w:tcPr>
          <w:p w:rsidR="004359C5" w:rsidRDefault="004359C5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участие в публичных мероприятиях (совещания, конференции), проводимых Управлением архивами Свердловской области  по вопросу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в сфере архивного дела в свердловской области в рамках реформы контрольной и надзорной деятельности»</w:t>
            </w:r>
          </w:p>
          <w:p w:rsidR="006147A6" w:rsidRPr="00741592" w:rsidRDefault="006147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4359C5" w:rsidRPr="00741592" w:rsidRDefault="004359C5" w:rsidP="0043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96" w:type="dxa"/>
          </w:tcPr>
          <w:p w:rsidR="004359C5" w:rsidRPr="00741592" w:rsidRDefault="004359C5" w:rsidP="0043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4359C5" w:rsidRPr="00741592" w:rsidRDefault="004359C5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1.11.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Предоставление в Управление архивами статистической формы № ЗП – культура «Сведения о численности и оплате труда работников сферы культуры по категориям персонала»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4 отчета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39" w:type="dxa"/>
            <w:gridSpan w:val="4"/>
          </w:tcPr>
          <w:p w:rsidR="00FA7CA6" w:rsidRDefault="00FA7CA6" w:rsidP="00435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Исполнение </w:t>
            </w:r>
            <w:r w:rsidRPr="0051686B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r w:rsidRPr="00516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 самоуправления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</w:t>
            </w:r>
            <w:proofErr w:type="gramEnd"/>
          </w:p>
          <w:p w:rsidR="00FA7CA6" w:rsidRDefault="00FA7CA6" w:rsidP="00435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86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образований, расположенных на территории Свердловской области, полномочия, предусмотренного Законом Свердловской области</w:t>
            </w:r>
          </w:p>
          <w:p w:rsidR="00FA7CA6" w:rsidRPr="00630341" w:rsidRDefault="00FA7CA6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6B">
              <w:rPr>
                <w:rFonts w:ascii="Times New Roman" w:hAnsi="Times New Roman" w:cs="Times New Roman"/>
                <w:b/>
                <w:sz w:val="24"/>
                <w:szCs w:val="24"/>
              </w:rPr>
              <w:t>от 19 ноября 2008 года № 104-ОЗ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255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57" w:type="dxa"/>
          </w:tcPr>
          <w:p w:rsidR="00FA7CA6" w:rsidRPr="00157A63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A63">
              <w:rPr>
                <w:rFonts w:ascii="Times New Roman" w:hAnsi="Times New Roman" w:cs="Times New Roman"/>
                <w:sz w:val="24"/>
                <w:szCs w:val="24"/>
              </w:rPr>
              <w:t>Мероприятия, на которые планируется расходовать средства субвенции</w:t>
            </w:r>
          </w:p>
        </w:tc>
        <w:tc>
          <w:tcPr>
            <w:tcW w:w="1598" w:type="dxa"/>
          </w:tcPr>
          <w:p w:rsidR="00FA7CA6" w:rsidRPr="00157A63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157A63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157A63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2.1.1.</w:t>
            </w:r>
          </w:p>
        </w:tc>
        <w:tc>
          <w:tcPr>
            <w:tcW w:w="3757" w:type="dxa"/>
          </w:tcPr>
          <w:p w:rsidR="00FA7CA6" w:rsidRPr="00750AE9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Обеспечение работы охранно-пожарной сигнализации</w:t>
            </w:r>
          </w:p>
        </w:tc>
        <w:tc>
          <w:tcPr>
            <w:tcW w:w="1598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32 500 руб.</w:t>
            </w:r>
          </w:p>
        </w:tc>
        <w:tc>
          <w:tcPr>
            <w:tcW w:w="1796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DD683A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DD683A">
              <w:rPr>
                <w:rFonts w:ascii="Times New Roman" w:hAnsi="Times New Roman"/>
              </w:rPr>
              <w:t>2.1.2.</w:t>
            </w:r>
          </w:p>
        </w:tc>
        <w:tc>
          <w:tcPr>
            <w:tcW w:w="3757" w:type="dxa"/>
          </w:tcPr>
          <w:p w:rsidR="00FA7CA6" w:rsidRPr="00DD683A" w:rsidRDefault="00FA7CA6" w:rsidP="004359C5">
            <w:pPr>
              <w:jc w:val="both"/>
              <w:rPr>
                <w:rFonts w:ascii="Times New Roman" w:hAnsi="Times New Roman"/>
              </w:rPr>
            </w:pPr>
            <w:r w:rsidRPr="00DD683A">
              <w:rPr>
                <w:rFonts w:ascii="Times New Roman" w:hAnsi="Times New Roman"/>
              </w:rPr>
              <w:t xml:space="preserve">Увеличение стоимости основных средств (приобретение АРМ, принтера/сканера/копира, </w:t>
            </w:r>
            <w:proofErr w:type="spellStart"/>
            <w:r w:rsidRPr="00DD683A">
              <w:rPr>
                <w:rFonts w:ascii="Times New Roman" w:hAnsi="Times New Roman"/>
              </w:rPr>
              <w:t>флеш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DD683A">
              <w:rPr>
                <w:rFonts w:ascii="Times New Roman" w:hAnsi="Times New Roman"/>
              </w:rPr>
              <w:t>дисков, жалюзи, офисной мебели)</w:t>
            </w:r>
          </w:p>
        </w:tc>
        <w:tc>
          <w:tcPr>
            <w:tcW w:w="1598" w:type="dxa"/>
          </w:tcPr>
          <w:p w:rsidR="00FA7CA6" w:rsidRPr="00DD683A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DD683A">
              <w:rPr>
                <w:rFonts w:ascii="Times New Roman" w:hAnsi="Times New Roman"/>
              </w:rPr>
              <w:t>122 000 руб.</w:t>
            </w:r>
          </w:p>
        </w:tc>
        <w:tc>
          <w:tcPr>
            <w:tcW w:w="1796" w:type="dxa"/>
          </w:tcPr>
          <w:p w:rsidR="00FA7CA6" w:rsidRPr="00DD683A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DD683A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DD683A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2.1.3.</w:t>
            </w:r>
          </w:p>
        </w:tc>
        <w:tc>
          <w:tcPr>
            <w:tcW w:w="3757" w:type="dxa"/>
          </w:tcPr>
          <w:p w:rsidR="00FA7CA6" w:rsidRPr="00750AE9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Оплата услуг связи (Интернет за 6 месяцев)</w:t>
            </w:r>
          </w:p>
        </w:tc>
        <w:tc>
          <w:tcPr>
            <w:tcW w:w="1598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4 400 руб.</w:t>
            </w:r>
          </w:p>
        </w:tc>
        <w:tc>
          <w:tcPr>
            <w:tcW w:w="1796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III - I</w:t>
            </w:r>
            <w:r w:rsidRPr="00750AE9">
              <w:rPr>
                <w:rFonts w:ascii="Times New Roman" w:hAnsi="Times New Roman"/>
                <w:lang w:val="en-US"/>
              </w:rPr>
              <w:t>V</w:t>
            </w:r>
            <w:r w:rsidRPr="00750AE9">
              <w:rPr>
                <w:rFonts w:ascii="Times New Roman" w:hAnsi="Times New Roman"/>
              </w:rPr>
              <w:t xml:space="preserve">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2.1.4.</w:t>
            </w:r>
          </w:p>
        </w:tc>
        <w:tc>
          <w:tcPr>
            <w:tcW w:w="3757" w:type="dxa"/>
          </w:tcPr>
          <w:p w:rsidR="00FA7CA6" w:rsidRPr="00750AE9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Увеличение стоимости материальных запасов (канц</w:t>
            </w:r>
            <w:proofErr w:type="gramStart"/>
            <w:r w:rsidRPr="00750AE9">
              <w:rPr>
                <w:rFonts w:ascii="Times New Roman" w:hAnsi="Times New Roman"/>
              </w:rPr>
              <w:t>.т</w:t>
            </w:r>
            <w:proofErr w:type="gramEnd"/>
            <w:r w:rsidRPr="00750AE9">
              <w:rPr>
                <w:rFonts w:ascii="Times New Roman" w:hAnsi="Times New Roman"/>
              </w:rPr>
              <w:t>овар</w:t>
            </w:r>
            <w:r>
              <w:rPr>
                <w:rFonts w:ascii="Times New Roman" w:hAnsi="Times New Roman"/>
              </w:rPr>
              <w:t>ы</w:t>
            </w:r>
            <w:r w:rsidRPr="00750AE9">
              <w:rPr>
                <w:rFonts w:ascii="Times New Roman" w:hAnsi="Times New Roman"/>
              </w:rPr>
              <w:t>, товаров для АРМ - клавиатура, мышь)</w:t>
            </w:r>
          </w:p>
        </w:tc>
        <w:tc>
          <w:tcPr>
            <w:tcW w:w="1598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20 100 руб.</w:t>
            </w:r>
          </w:p>
        </w:tc>
        <w:tc>
          <w:tcPr>
            <w:tcW w:w="1796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2.1.</w:t>
            </w:r>
            <w:r>
              <w:rPr>
                <w:rFonts w:ascii="Times New Roman" w:hAnsi="Times New Roman"/>
              </w:rPr>
              <w:t>5</w:t>
            </w:r>
            <w:r w:rsidRPr="00750AE9">
              <w:rPr>
                <w:rFonts w:ascii="Times New Roman" w:hAnsi="Times New Roman"/>
              </w:rPr>
              <w:t>.</w:t>
            </w:r>
          </w:p>
        </w:tc>
        <w:tc>
          <w:tcPr>
            <w:tcW w:w="3757" w:type="dxa"/>
          </w:tcPr>
          <w:p w:rsidR="00FA7CA6" w:rsidRPr="00750AE9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Услуги по содержанию имущества (заправка картриджей)</w:t>
            </w:r>
          </w:p>
        </w:tc>
        <w:tc>
          <w:tcPr>
            <w:tcW w:w="1598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5 000 руб.</w:t>
            </w:r>
          </w:p>
        </w:tc>
        <w:tc>
          <w:tcPr>
            <w:tcW w:w="1796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2.1.6.</w:t>
            </w:r>
          </w:p>
        </w:tc>
        <w:tc>
          <w:tcPr>
            <w:tcW w:w="3757" w:type="dxa"/>
          </w:tcPr>
          <w:p w:rsidR="00FA7CA6" w:rsidRPr="00750AE9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Программное обеспечение деятельности учреждения (Годовое обслуживание ПО «Контур-Экстерн», сопровождение ПО «1С», продление ПО «Антивирус»)</w:t>
            </w:r>
          </w:p>
        </w:tc>
        <w:tc>
          <w:tcPr>
            <w:tcW w:w="1598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24 000 руб.</w:t>
            </w:r>
          </w:p>
        </w:tc>
        <w:tc>
          <w:tcPr>
            <w:tcW w:w="1796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50AE9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57" w:type="dxa"/>
          </w:tcPr>
          <w:p w:rsidR="00FA7CA6" w:rsidRPr="00750AE9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598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208 000 руб.</w:t>
            </w:r>
          </w:p>
        </w:tc>
        <w:tc>
          <w:tcPr>
            <w:tcW w:w="1796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</w:tcPr>
          <w:p w:rsidR="00FA7CA6" w:rsidRPr="00750AE9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DF0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757" w:type="dxa"/>
          </w:tcPr>
          <w:p w:rsidR="00FA7CA6" w:rsidRPr="00157A63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A63">
              <w:rPr>
                <w:rFonts w:ascii="Times New Roman" w:hAnsi="Times New Roman" w:cs="Times New Roman"/>
                <w:sz w:val="24"/>
                <w:szCs w:val="24"/>
              </w:rPr>
              <w:t>Составление Сведений о количестве единиц хранения, относящихся к государственной собственности Свердловской области</w:t>
            </w:r>
          </w:p>
        </w:tc>
        <w:tc>
          <w:tcPr>
            <w:tcW w:w="1598" w:type="dxa"/>
          </w:tcPr>
          <w:p w:rsidR="00FA7CA6" w:rsidRPr="00157A63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92"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</w:rPr>
              <w:t>сведения</w:t>
            </w:r>
          </w:p>
        </w:tc>
        <w:tc>
          <w:tcPr>
            <w:tcW w:w="1796" w:type="dxa"/>
          </w:tcPr>
          <w:p w:rsidR="00FA7CA6" w:rsidRPr="00DF0385" w:rsidRDefault="00FA7CA6" w:rsidP="00630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385">
              <w:rPr>
                <w:rFonts w:ascii="Times New Roman" w:hAnsi="Times New Roman" w:cs="Times New Roman"/>
                <w:sz w:val="20"/>
                <w:szCs w:val="20"/>
              </w:rPr>
              <w:t>По отдельному графику не ранее 20 февраля</w:t>
            </w:r>
          </w:p>
        </w:tc>
        <w:tc>
          <w:tcPr>
            <w:tcW w:w="1788" w:type="dxa"/>
          </w:tcPr>
          <w:p w:rsidR="00FA7CA6" w:rsidRPr="00157A63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учета архивных документов, </w:t>
            </w:r>
            <w:r w:rsidRPr="007A15A5">
              <w:rPr>
                <w:rFonts w:ascii="Times New Roman" w:hAnsi="Times New Roman" w:cs="Times New Roman"/>
                <w:sz w:val="24"/>
                <w:szCs w:val="24"/>
              </w:rPr>
              <w:t>относящихся к государственной собственности Свердловской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автоматизированном режиме, посредством ПК «Архивный фонд» (версия 3)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741592">
              <w:rPr>
                <w:rFonts w:ascii="Times New Roman" w:hAnsi="Times New Roman"/>
              </w:rPr>
              <w:t>ПК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2.3.1.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ПК «Архивный фонд» документов постоянного срока хранения по состоянию на 01.01.201</w:t>
            </w:r>
            <w:r>
              <w:rPr>
                <w:rFonts w:ascii="Times New Roman" w:hAnsi="Times New Roman"/>
              </w:rPr>
              <w:t>9</w:t>
            </w:r>
            <w:r w:rsidRPr="00741592">
              <w:rPr>
                <w:rFonts w:ascii="Times New Roman" w:hAnsi="Times New Roman"/>
              </w:rPr>
              <w:t xml:space="preserve"> </w:t>
            </w:r>
          </w:p>
          <w:p w:rsidR="006147A6" w:rsidRPr="00741592" w:rsidRDefault="006147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2.3.2.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ПК «Архивный фонд» документов по личному составу по состоянию на 01.01.201</w:t>
            </w:r>
            <w:r>
              <w:rPr>
                <w:rFonts w:ascii="Times New Roman" w:hAnsi="Times New Roman"/>
              </w:rPr>
              <w:t>9</w:t>
            </w:r>
            <w:r w:rsidRPr="00741592">
              <w:rPr>
                <w:rFonts w:ascii="Times New Roman" w:hAnsi="Times New Roman"/>
              </w:rPr>
              <w:t xml:space="preserve"> </w:t>
            </w:r>
          </w:p>
          <w:p w:rsidR="006147A6" w:rsidRPr="00741592" w:rsidRDefault="006147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Организация работы по переводу в электронную форму</w:t>
            </w: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2.4.1.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архивных документов</w:t>
            </w:r>
            <w:r>
              <w:rPr>
                <w:rFonts w:ascii="Times New Roman" w:hAnsi="Times New Roman"/>
              </w:rPr>
              <w:t xml:space="preserve"> </w:t>
            </w:r>
            <w:r w:rsidRPr="00741592">
              <w:rPr>
                <w:rFonts w:ascii="Times New Roman" w:hAnsi="Times New Roman"/>
              </w:rPr>
              <w:t>государственной собственности Свердловской области</w:t>
            </w:r>
            <w:r>
              <w:rPr>
                <w:rFonts w:ascii="Times New Roman" w:hAnsi="Times New Roman"/>
              </w:rPr>
              <w:t xml:space="preserve"> (ф. № 1)</w:t>
            </w:r>
          </w:p>
        </w:tc>
        <w:tc>
          <w:tcPr>
            <w:tcW w:w="1598" w:type="dxa"/>
          </w:tcPr>
          <w:p w:rsidR="00FA7CA6" w:rsidRPr="00741592" w:rsidRDefault="00FA7CA6" w:rsidP="0043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741592">
              <w:rPr>
                <w:rFonts w:ascii="Times New Roman" w:hAnsi="Times New Roman"/>
              </w:rPr>
              <w:t xml:space="preserve"> ед.хр.</w:t>
            </w:r>
          </w:p>
        </w:tc>
        <w:tc>
          <w:tcPr>
            <w:tcW w:w="1796" w:type="dxa"/>
          </w:tcPr>
          <w:p w:rsidR="00FA7CA6" w:rsidRPr="00543F7D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543F7D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06496B" w:rsidRDefault="00FA7CA6" w:rsidP="004359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О.Н.Черноскутова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Pr="00C77F99" w:rsidRDefault="00FA7CA6" w:rsidP="006303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77F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39" w:type="dxa"/>
            <w:gridSpan w:val="4"/>
          </w:tcPr>
          <w:p w:rsidR="00FA7CA6" w:rsidRDefault="00FA7CA6" w:rsidP="00435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сохранности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учет документов</w:t>
            </w:r>
          </w:p>
          <w:p w:rsidR="00FA7CA6" w:rsidRPr="00630341" w:rsidRDefault="00FA7CA6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9">
              <w:rPr>
                <w:rFonts w:ascii="Times New Roman" w:hAnsi="Times New Roman" w:cs="Times New Roman"/>
                <w:b/>
                <w:sz w:val="24"/>
                <w:szCs w:val="24"/>
              </w:rPr>
              <w:t>Архивного фонда Российской Федерации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757" w:type="dxa"/>
          </w:tcPr>
          <w:p w:rsidR="00FA7CA6" w:rsidRPr="00630341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нормативных условий, соблюдению нормативных режимов хранения архивных документов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5202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3.1.</w:t>
            </w:r>
            <w:r>
              <w:rPr>
                <w:rFonts w:ascii="Times New Roman" w:hAnsi="Times New Roman"/>
              </w:rPr>
              <w:t>1</w:t>
            </w:r>
            <w:r w:rsidRPr="00741592">
              <w:rPr>
                <w:rFonts w:ascii="Times New Roman" w:hAnsi="Times New Roman"/>
              </w:rPr>
              <w:t>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 xml:space="preserve">Заключение договора на переоборудование и ремонт помещений под архивохранилище 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1 договор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3.1.2.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Заключение договоров на обслуживание охранно – пожарной сигнализации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2 договора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602002">
              <w:rPr>
                <w:rFonts w:ascii="Times New Roman" w:hAnsi="Times New Roman"/>
              </w:rPr>
              <w:t>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3.1.3.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41592">
              <w:rPr>
                <w:rFonts w:ascii="Times New Roman" w:hAnsi="Times New Roman"/>
              </w:rPr>
              <w:t>Картонирование</w:t>
            </w:r>
            <w:proofErr w:type="spellEnd"/>
            <w:r w:rsidRPr="00741592">
              <w:rPr>
                <w:rFonts w:ascii="Times New Roman" w:hAnsi="Times New Roman"/>
              </w:rPr>
              <w:t xml:space="preserve"> документов постоянного срока хранения</w:t>
            </w:r>
          </w:p>
        </w:tc>
        <w:tc>
          <w:tcPr>
            <w:tcW w:w="1598" w:type="dxa"/>
          </w:tcPr>
          <w:p w:rsidR="00FA7CA6" w:rsidRPr="00741592" w:rsidRDefault="00C175B2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277 </w:t>
            </w:r>
            <w:r w:rsidR="00FA7CA6" w:rsidRPr="00741592">
              <w:rPr>
                <w:rFonts w:ascii="Times New Roman" w:hAnsi="Times New Roman"/>
              </w:rPr>
              <w:t>ед.хр.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 - III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3.1.4.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Исследование архивохранилищ энтомологическое и микологическое 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II - III квартал</w:t>
            </w:r>
          </w:p>
        </w:tc>
        <w:tc>
          <w:tcPr>
            <w:tcW w:w="1788" w:type="dxa"/>
          </w:tcPr>
          <w:p w:rsidR="00FA7CA6" w:rsidRPr="00741592" w:rsidRDefault="00FA7CA6" w:rsidP="00BE6596">
            <w:pPr>
              <w:ind w:left="-57"/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 xml:space="preserve">Г.А. </w:t>
            </w:r>
            <w:proofErr w:type="spellStart"/>
            <w:r w:rsidRPr="00741592">
              <w:rPr>
                <w:rFonts w:ascii="Times New Roman" w:hAnsi="Times New Roman"/>
              </w:rPr>
              <w:t>Шавкунова</w:t>
            </w:r>
            <w:proofErr w:type="spellEnd"/>
            <w:r w:rsidRPr="00741592">
              <w:rPr>
                <w:rFonts w:ascii="Times New Roman" w:hAnsi="Times New Roman"/>
              </w:rPr>
              <w:t xml:space="preserve"> </w:t>
            </w:r>
            <w:r w:rsidRPr="0006496B">
              <w:rPr>
                <w:rFonts w:ascii="Times New Roman" w:hAnsi="Times New Roman"/>
                <w:sz w:val="20"/>
                <w:szCs w:val="20"/>
              </w:rPr>
              <w:t xml:space="preserve">О.Н. </w:t>
            </w: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3.1.5.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Обеспыливание</w:t>
            </w:r>
            <w:proofErr w:type="spellEnd"/>
            <w:r>
              <w:rPr>
                <w:rFonts w:ascii="Times New Roman" w:hAnsi="Times New Roman"/>
              </w:rPr>
              <w:t xml:space="preserve"> архивохранилищ</w:t>
            </w:r>
          </w:p>
        </w:tc>
        <w:tc>
          <w:tcPr>
            <w:tcW w:w="1598" w:type="dxa"/>
          </w:tcPr>
          <w:p w:rsidR="00FA7CA6" w:rsidRPr="00F91FC5" w:rsidRDefault="00FA7CA6" w:rsidP="00750AE9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B85085">
              <w:rPr>
                <w:rFonts w:ascii="Times New Roman" w:hAnsi="Times New Roman"/>
              </w:rPr>
              <w:t>4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1788" w:type="dxa"/>
          </w:tcPr>
          <w:p w:rsidR="00FA7CA6" w:rsidRPr="00741592" w:rsidRDefault="00FA7CA6" w:rsidP="00BE6596">
            <w:pPr>
              <w:ind w:left="-57"/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 xml:space="preserve">Г.А. </w:t>
            </w:r>
            <w:proofErr w:type="spellStart"/>
            <w:r w:rsidRPr="00741592">
              <w:rPr>
                <w:rFonts w:ascii="Times New Roman" w:hAnsi="Times New Roman"/>
              </w:rPr>
              <w:t>Шавкунова</w:t>
            </w:r>
            <w:proofErr w:type="spellEnd"/>
            <w:r w:rsidRPr="00741592">
              <w:rPr>
                <w:rFonts w:ascii="Times New Roman" w:hAnsi="Times New Roman"/>
              </w:rPr>
              <w:t xml:space="preserve"> </w:t>
            </w:r>
            <w:r w:rsidRPr="0006496B">
              <w:rPr>
                <w:rFonts w:ascii="Times New Roman" w:hAnsi="Times New Roman"/>
                <w:sz w:val="20"/>
                <w:szCs w:val="20"/>
              </w:rPr>
              <w:t xml:space="preserve">О.Н. </w:t>
            </w: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3.1.6.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температурно – влажностного режима в архивохранилищах</w:t>
            </w:r>
          </w:p>
        </w:tc>
        <w:tc>
          <w:tcPr>
            <w:tcW w:w="1598" w:type="dxa"/>
          </w:tcPr>
          <w:p w:rsidR="00FA7CA6" w:rsidRPr="00BD5B0E" w:rsidRDefault="00FA7CA6" w:rsidP="00DF0385">
            <w:pPr>
              <w:jc w:val="center"/>
              <w:rPr>
                <w:rFonts w:ascii="Times New Roman" w:hAnsi="Times New Roman"/>
              </w:rPr>
            </w:pPr>
            <w:r w:rsidRPr="00BD5B0E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0</w:t>
            </w:r>
            <w:r w:rsidRPr="00BD5B0E">
              <w:rPr>
                <w:rFonts w:ascii="Times New Roman" w:hAnsi="Times New Roman"/>
              </w:rPr>
              <w:t xml:space="preserve"> замер</w:t>
            </w:r>
            <w:r>
              <w:rPr>
                <w:rFonts w:ascii="Times New Roman" w:hAnsi="Times New Roman"/>
              </w:rPr>
              <w:t>ов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ED5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учету архивных документов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C175B2" w:rsidRDefault="00FA7CA6" w:rsidP="00ED5202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3.3.1.</w:t>
            </w:r>
          </w:p>
        </w:tc>
        <w:tc>
          <w:tcPr>
            <w:tcW w:w="3757" w:type="dxa"/>
          </w:tcPr>
          <w:p w:rsidR="00FA7CA6" w:rsidRPr="00C175B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Внесение изменений в составе и объеме фондов в 2018 году на документы постоянного хранения (ф. № 2, 3, 6, 7, 9, 38, 47, 53, 54, 55, 56, 57, 58, 59, 60, 61, 62, 63, 64, 65, 66, 67, 68, 69, 74</w:t>
            </w:r>
            <w:r w:rsidR="00C175B2" w:rsidRPr="00C175B2">
              <w:rPr>
                <w:rFonts w:ascii="Times New Roman" w:hAnsi="Times New Roman"/>
              </w:rPr>
              <w:t>, 77</w:t>
            </w:r>
            <w:r w:rsidRPr="00C175B2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1598" w:type="dxa"/>
          </w:tcPr>
          <w:p w:rsidR="00FA7CA6" w:rsidRPr="00C175B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26 листов фондов</w:t>
            </w:r>
          </w:p>
        </w:tc>
        <w:tc>
          <w:tcPr>
            <w:tcW w:w="1796" w:type="dxa"/>
          </w:tcPr>
          <w:p w:rsidR="00FA7CA6" w:rsidRPr="00C175B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I - III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ED5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паспорта архива на             01 января 2019 года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5202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4</w:t>
            </w:r>
            <w:r w:rsidRPr="00741592">
              <w:rPr>
                <w:rFonts w:ascii="Times New Roman" w:hAnsi="Times New Roman"/>
              </w:rPr>
              <w:t>.1.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по документам постоянного срока хранения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1 паспорт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</w:t>
            </w:r>
            <w:r w:rsidRPr="00741592">
              <w:rPr>
                <w:rFonts w:ascii="Times New Roman" w:hAnsi="Times New Roman"/>
                <w:lang w:val="en-US"/>
              </w:rPr>
              <w:t>V</w:t>
            </w:r>
            <w:r w:rsidRPr="00741592">
              <w:rPr>
                <w:rFonts w:ascii="Times New Roman" w:hAnsi="Times New Roman"/>
              </w:rPr>
              <w:t xml:space="preserve">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ED5202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4</w:t>
            </w:r>
            <w:r w:rsidRPr="00741592">
              <w:rPr>
                <w:rFonts w:ascii="Times New Roman" w:hAnsi="Times New Roman"/>
              </w:rPr>
              <w:t>.2.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по документам по личному составу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1 паспорт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</w:t>
            </w:r>
            <w:r w:rsidRPr="00741592">
              <w:rPr>
                <w:rFonts w:ascii="Times New Roman" w:hAnsi="Times New Roman"/>
                <w:lang w:val="en-US"/>
              </w:rPr>
              <w:t>V</w:t>
            </w:r>
            <w:r w:rsidRPr="00741592">
              <w:rPr>
                <w:rFonts w:ascii="Times New Roman" w:hAnsi="Times New Roman"/>
              </w:rPr>
              <w:t xml:space="preserve">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F12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ПК «Архивный фонд»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C175B2" w:rsidRDefault="00FA7CA6" w:rsidP="00983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B2">
              <w:rPr>
                <w:rFonts w:ascii="Times New Roman" w:hAnsi="Times New Roman" w:cs="Times New Roman"/>
                <w:sz w:val="24"/>
                <w:szCs w:val="24"/>
              </w:rPr>
              <w:t>3.5.1.</w:t>
            </w:r>
          </w:p>
        </w:tc>
        <w:tc>
          <w:tcPr>
            <w:tcW w:w="3757" w:type="dxa"/>
          </w:tcPr>
          <w:p w:rsidR="00FA7CA6" w:rsidRPr="00C175B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Внесение записи в раздел «Дело» ПК «Архивный фонд» (ф. № 2, 3, 6, 7, 9, 38, 47, 53, 54, 55, 56, 57, 58, 59, 60, 61, 62, 63, 64, 65, 66, 67, 68, 69, 74</w:t>
            </w:r>
            <w:r w:rsidR="00C175B2" w:rsidRPr="00C175B2">
              <w:rPr>
                <w:rFonts w:ascii="Times New Roman" w:hAnsi="Times New Roman"/>
              </w:rPr>
              <w:t>, 77</w:t>
            </w:r>
            <w:r w:rsidRPr="00C175B2">
              <w:rPr>
                <w:rFonts w:ascii="Times New Roman" w:hAnsi="Times New Roman"/>
              </w:rPr>
              <w:t>)</w:t>
            </w:r>
          </w:p>
        </w:tc>
        <w:tc>
          <w:tcPr>
            <w:tcW w:w="1598" w:type="dxa"/>
          </w:tcPr>
          <w:p w:rsidR="00FA7CA6" w:rsidRPr="00C175B2" w:rsidRDefault="00C175B2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277</w:t>
            </w:r>
            <w:r w:rsidR="00FA7CA6" w:rsidRPr="00C175B2">
              <w:rPr>
                <w:rFonts w:ascii="Times New Roman" w:hAnsi="Times New Roman"/>
              </w:rPr>
              <w:t xml:space="preserve"> ед.хр.</w:t>
            </w:r>
          </w:p>
          <w:p w:rsidR="00FA7CA6" w:rsidRPr="00C175B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C175B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I - III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CA1994" w:rsidRDefault="00FA7CA6" w:rsidP="006303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A19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39" w:type="dxa"/>
            <w:gridSpan w:val="4"/>
          </w:tcPr>
          <w:p w:rsidR="00FA7CA6" w:rsidRPr="00630341" w:rsidRDefault="00FA7CA6" w:rsidP="004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994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Архивного фонда Российской Федерации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состав Архивного фонда Российской Федерации документов постоянного хранения от организаций–источников комплектования </w:t>
            </w:r>
          </w:p>
          <w:p w:rsidR="006147A6" w:rsidRDefault="006147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rPr>
          <w:trHeight w:val="864"/>
        </w:trPr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4.1.1.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документов постоянного хранения от организаций–источников комплектования</w:t>
            </w:r>
          </w:p>
        </w:tc>
        <w:tc>
          <w:tcPr>
            <w:tcW w:w="1598" w:type="dxa"/>
          </w:tcPr>
          <w:p w:rsidR="00FA7CA6" w:rsidRPr="00741592" w:rsidRDefault="00C175B2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399</w:t>
            </w:r>
            <w:r w:rsidR="00FA7CA6">
              <w:rPr>
                <w:rFonts w:ascii="Times New Roman" w:hAnsi="Times New Roman"/>
              </w:rPr>
              <w:t xml:space="preserve"> </w:t>
            </w:r>
            <w:r w:rsidR="00FA7CA6" w:rsidRPr="00741592">
              <w:rPr>
                <w:rFonts w:ascii="Times New Roman" w:hAnsi="Times New Roman"/>
              </w:rPr>
              <w:t>ед.хр.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4.1.2.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фотодокументов</w:t>
            </w:r>
          </w:p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 </w:t>
            </w:r>
            <w:r w:rsidRPr="00741592">
              <w:rPr>
                <w:rFonts w:ascii="Times New Roman" w:hAnsi="Times New Roman"/>
              </w:rPr>
              <w:t>ед.хр.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ЭПК Управления архивами 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4.2.1.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 xml:space="preserve">положений об </w:t>
            </w:r>
            <w:proofErr w:type="gramStart"/>
            <w:r w:rsidRPr="00741592">
              <w:rPr>
                <w:rFonts w:ascii="Times New Roman" w:hAnsi="Times New Roman"/>
              </w:rPr>
              <w:t>ЭК</w:t>
            </w:r>
            <w:proofErr w:type="gramEnd"/>
          </w:p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F45A75">
              <w:rPr>
                <w:rFonts w:ascii="Times New Roman" w:hAnsi="Times New Roman"/>
              </w:rPr>
              <w:t xml:space="preserve"> ед.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4.2.3.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инструкций по делопроизводству</w:t>
            </w:r>
          </w:p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45A75">
              <w:rPr>
                <w:rFonts w:ascii="Times New Roman" w:hAnsi="Times New Roman"/>
              </w:rPr>
              <w:t xml:space="preserve"> ед. 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4.2.4.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номенклатур дел</w:t>
            </w:r>
          </w:p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F45A75">
              <w:rPr>
                <w:rFonts w:ascii="Times New Roman" w:hAnsi="Times New Roman"/>
              </w:rPr>
              <w:t xml:space="preserve"> ед.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 - II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C175B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4.2.5.</w:t>
            </w:r>
          </w:p>
        </w:tc>
        <w:tc>
          <w:tcPr>
            <w:tcW w:w="3757" w:type="dxa"/>
          </w:tcPr>
          <w:p w:rsidR="00FA7CA6" w:rsidRPr="00C175B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 xml:space="preserve">описей дел по личному составу </w:t>
            </w:r>
          </w:p>
          <w:p w:rsidR="00FA7CA6" w:rsidRPr="00C175B2" w:rsidRDefault="00FA7C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C175B2" w:rsidRDefault="00C175B2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98</w:t>
            </w:r>
            <w:r>
              <w:rPr>
                <w:rFonts w:ascii="Times New Roman" w:hAnsi="Times New Roman"/>
              </w:rPr>
              <w:t xml:space="preserve"> </w:t>
            </w:r>
            <w:r w:rsidR="00FA7CA6" w:rsidRPr="00C175B2">
              <w:rPr>
                <w:rFonts w:ascii="Times New Roman" w:hAnsi="Times New Roman"/>
              </w:rPr>
              <w:t>ед.хр.</w:t>
            </w:r>
          </w:p>
        </w:tc>
        <w:tc>
          <w:tcPr>
            <w:tcW w:w="1796" w:type="dxa"/>
          </w:tcPr>
          <w:p w:rsidR="00FA7CA6" w:rsidRPr="00C175B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архивных документов </w:t>
            </w:r>
          </w:p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 организаций–источников комплектования в соответствии с графиком), на основании актов приема-передачи архивных документов на хранение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C175B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4.3.1.</w:t>
            </w:r>
          </w:p>
        </w:tc>
        <w:tc>
          <w:tcPr>
            <w:tcW w:w="3757" w:type="dxa"/>
          </w:tcPr>
          <w:p w:rsidR="00FA7CA6" w:rsidRPr="00C175B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документов постоянного хранения от организаций–источников комплектования</w:t>
            </w:r>
          </w:p>
        </w:tc>
        <w:tc>
          <w:tcPr>
            <w:tcW w:w="1598" w:type="dxa"/>
          </w:tcPr>
          <w:p w:rsidR="00FA7CA6" w:rsidRPr="00C175B2" w:rsidRDefault="00C175B2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B2">
              <w:rPr>
                <w:rFonts w:ascii="Times New Roman" w:hAnsi="Times New Roman"/>
              </w:rPr>
              <w:t>277</w:t>
            </w:r>
            <w:r w:rsidR="00FA7CA6" w:rsidRPr="00C175B2">
              <w:rPr>
                <w:rFonts w:ascii="Times New Roman" w:hAnsi="Times New Roman"/>
              </w:rPr>
              <w:t xml:space="preserve"> ед.хр.</w:t>
            </w:r>
          </w:p>
        </w:tc>
        <w:tc>
          <w:tcPr>
            <w:tcW w:w="1796" w:type="dxa"/>
          </w:tcPr>
          <w:p w:rsidR="00FA7CA6" w:rsidRPr="00C175B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I - III 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4.3.2.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фотодокументов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10 </w:t>
            </w:r>
            <w:r w:rsidRPr="00741592">
              <w:rPr>
                <w:rFonts w:ascii="Times New Roman" w:hAnsi="Times New Roman"/>
              </w:rPr>
              <w:t>ед.хр.</w:t>
            </w:r>
          </w:p>
        </w:tc>
        <w:tc>
          <w:tcPr>
            <w:tcW w:w="1796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1788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5D3E15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4.4.</w:t>
            </w:r>
          </w:p>
        </w:tc>
        <w:tc>
          <w:tcPr>
            <w:tcW w:w="3757" w:type="dxa"/>
          </w:tcPr>
          <w:p w:rsidR="00FA7CA6" w:rsidRPr="00F72333" w:rsidRDefault="00FA7CA6" w:rsidP="00435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 xml:space="preserve">Полистная экспертиза ценности </w:t>
            </w:r>
            <w:r w:rsidR="000942AA">
              <w:rPr>
                <w:rFonts w:ascii="Times New Roman" w:hAnsi="Times New Roman"/>
                <w:sz w:val="24"/>
                <w:szCs w:val="24"/>
              </w:rPr>
              <w:t>(фонды № 4, 29,32, 54, 60, 84, 88)</w:t>
            </w:r>
          </w:p>
        </w:tc>
        <w:tc>
          <w:tcPr>
            <w:tcW w:w="1598" w:type="dxa"/>
          </w:tcPr>
          <w:p w:rsidR="00FA7CA6" w:rsidRDefault="00FA7CA6" w:rsidP="0063034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0D1D64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0D1D64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1788" w:type="dxa"/>
          </w:tcPr>
          <w:p w:rsidR="00FA7CA6" w:rsidRPr="000D1D64" w:rsidRDefault="00FA7CA6" w:rsidP="004359C5">
            <w:pPr>
              <w:ind w:left="-57"/>
              <w:jc w:val="center"/>
              <w:rPr>
                <w:rFonts w:ascii="Times New Roman" w:hAnsi="Times New Roman"/>
              </w:rPr>
            </w:pPr>
            <w:r w:rsidRPr="000D1D64">
              <w:rPr>
                <w:rFonts w:ascii="Times New Roman" w:hAnsi="Times New Roman"/>
              </w:rPr>
              <w:t xml:space="preserve">Г.А. </w:t>
            </w:r>
            <w:proofErr w:type="spellStart"/>
            <w:r w:rsidRPr="000D1D64">
              <w:rPr>
                <w:rFonts w:ascii="Times New Roman" w:hAnsi="Times New Roman"/>
              </w:rPr>
              <w:t>Шавкунова</w:t>
            </w:r>
            <w:proofErr w:type="spellEnd"/>
            <w:r w:rsidRPr="000D1D64">
              <w:rPr>
                <w:rFonts w:ascii="Times New Roman" w:hAnsi="Times New Roman"/>
              </w:rPr>
              <w:t xml:space="preserve"> </w:t>
            </w:r>
            <w:r w:rsidRPr="000D1D64">
              <w:rPr>
                <w:rFonts w:ascii="Times New Roman" w:hAnsi="Times New Roman"/>
                <w:sz w:val="20"/>
                <w:szCs w:val="20"/>
              </w:rPr>
              <w:t xml:space="preserve">О.Н. </w:t>
            </w:r>
            <w:proofErr w:type="spellStart"/>
            <w:r w:rsidRPr="000D1D64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  <w:r w:rsidRPr="000D1D64">
              <w:rPr>
                <w:rFonts w:ascii="Times New Roman" w:hAnsi="Times New Roman"/>
              </w:rPr>
              <w:t xml:space="preserve"> 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4.4.1.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документов по личному составу с истекшими сроками хранени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 за 194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, всего</w:t>
            </w:r>
          </w:p>
        </w:tc>
        <w:tc>
          <w:tcPr>
            <w:tcW w:w="1598" w:type="dxa"/>
          </w:tcPr>
          <w:p w:rsidR="00FA7CA6" w:rsidRDefault="00FA7CA6" w:rsidP="006303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ед.хр.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>государственной собственности Свердловской области</w:t>
            </w:r>
          </w:p>
        </w:tc>
        <w:tc>
          <w:tcPr>
            <w:tcW w:w="1598" w:type="dxa"/>
          </w:tcPr>
          <w:p w:rsidR="00FA7CA6" w:rsidRDefault="00FA7CA6" w:rsidP="006303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ед.хр.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0E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Паспортизация архивов организаций–источников комплектования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rPr>
          <w:trHeight w:val="3404"/>
        </w:trPr>
        <w:tc>
          <w:tcPr>
            <w:tcW w:w="1015" w:type="dxa"/>
          </w:tcPr>
          <w:p w:rsidR="00FA7CA6" w:rsidRDefault="00FA7CA6" w:rsidP="000E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4.5.1.</w:t>
            </w:r>
          </w:p>
        </w:tc>
        <w:tc>
          <w:tcPr>
            <w:tcW w:w="3757" w:type="dxa"/>
          </w:tcPr>
          <w:p w:rsidR="00FA7CA6" w:rsidRPr="00647377" w:rsidRDefault="00FA7CA6" w:rsidP="00435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377">
              <w:rPr>
                <w:rFonts w:ascii="Times New Roman" w:hAnsi="Times New Roman"/>
                <w:sz w:val="24"/>
                <w:szCs w:val="24"/>
              </w:rPr>
              <w:t xml:space="preserve">Провести анализ </w:t>
            </w:r>
            <w:proofErr w:type="gramStart"/>
            <w:r w:rsidRPr="00647377">
              <w:rPr>
                <w:rFonts w:ascii="Times New Roman" w:hAnsi="Times New Roman"/>
                <w:sz w:val="24"/>
                <w:szCs w:val="24"/>
              </w:rPr>
              <w:t>итогов паспортизации архивов организаций-источников комплектования архива</w:t>
            </w:r>
            <w:proofErr w:type="gramEnd"/>
            <w:r w:rsidRPr="00647377">
              <w:rPr>
                <w:rFonts w:ascii="Times New Roman" w:hAnsi="Times New Roman"/>
                <w:sz w:val="24"/>
                <w:szCs w:val="24"/>
              </w:rPr>
              <w:t xml:space="preserve"> по состоянию на 01 декабря 2016 года и за 2014-2015 годы. Представить аналитическую информацию о качестве заполнения паспортов и пояснительную записку в Управление архивами Свердловской области </w:t>
            </w:r>
          </w:p>
        </w:tc>
        <w:tc>
          <w:tcPr>
            <w:tcW w:w="1598" w:type="dxa"/>
          </w:tcPr>
          <w:p w:rsidR="00FA7CA6" w:rsidRPr="00F72333" w:rsidRDefault="00FA7CA6" w:rsidP="004359C5">
            <w:pPr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1</w:t>
            </w:r>
            <w:r w:rsidR="00F45A75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796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 xml:space="preserve">15 января 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rPr>
          <w:trHeight w:val="1102"/>
        </w:trPr>
        <w:tc>
          <w:tcPr>
            <w:tcW w:w="1015" w:type="dxa"/>
          </w:tcPr>
          <w:p w:rsidR="00FA7CA6" w:rsidRDefault="00FA7CA6" w:rsidP="000E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4.5.2.</w:t>
            </w:r>
          </w:p>
        </w:tc>
        <w:tc>
          <w:tcPr>
            <w:tcW w:w="3757" w:type="dxa"/>
          </w:tcPr>
          <w:p w:rsidR="00FA7CA6" w:rsidRPr="00647377" w:rsidRDefault="00FA7CA6" w:rsidP="00435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377">
              <w:rPr>
                <w:rFonts w:ascii="Times New Roman" w:hAnsi="Times New Roman"/>
                <w:sz w:val="24"/>
                <w:szCs w:val="24"/>
              </w:rPr>
              <w:t>Провести паспортизацию архивов организаций по состоянию на 01 декабря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47377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98" w:type="dxa"/>
          </w:tcPr>
          <w:p w:rsidR="00FA7CA6" w:rsidRDefault="00FA7CA6" w:rsidP="004359C5">
            <w:pPr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F45A75" w:rsidRPr="00F72333" w:rsidRDefault="00F45A75" w:rsidP="004359C5">
            <w:pPr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77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796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IV 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0E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оказанию методической и практической помощи организациям–источникам комплектования</w:t>
            </w: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0E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4.6.1.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 по организации документов в делопроизводстве и формировании дел</w:t>
            </w:r>
          </w:p>
        </w:tc>
        <w:tc>
          <w:tcPr>
            <w:tcW w:w="1598" w:type="dxa"/>
          </w:tcPr>
          <w:p w:rsidR="00FA7CA6" w:rsidRPr="0014150F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14150F">
              <w:rPr>
                <w:rFonts w:ascii="Times New Roman" w:hAnsi="Times New Roman"/>
              </w:rPr>
              <w:t>по требованию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0E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4.6.2.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 при подготовке нормативных и методических документов по вопросам делопроизводства и архивного дела</w:t>
            </w:r>
          </w:p>
        </w:tc>
        <w:tc>
          <w:tcPr>
            <w:tcW w:w="1598" w:type="dxa"/>
          </w:tcPr>
          <w:p w:rsidR="00FA7CA6" w:rsidRPr="0014150F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14150F">
              <w:rPr>
                <w:rFonts w:ascii="Times New Roman" w:hAnsi="Times New Roman"/>
              </w:rPr>
              <w:t>по требованию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0E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4.6.3.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 при проведении работы по отбору и учету документов Архивного Фонда российской Федерации</w:t>
            </w:r>
          </w:p>
        </w:tc>
        <w:tc>
          <w:tcPr>
            <w:tcW w:w="1598" w:type="dxa"/>
          </w:tcPr>
          <w:p w:rsidR="00FA7CA6" w:rsidRPr="0014150F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14150F">
              <w:rPr>
                <w:rFonts w:ascii="Times New Roman" w:hAnsi="Times New Roman"/>
              </w:rPr>
              <w:t>по требованию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0E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4.6.4.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 по упорядочиванию документов по личному составу</w:t>
            </w:r>
          </w:p>
        </w:tc>
        <w:tc>
          <w:tcPr>
            <w:tcW w:w="1598" w:type="dxa"/>
          </w:tcPr>
          <w:p w:rsidR="00FA7CA6" w:rsidRPr="0014150F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14150F">
              <w:rPr>
                <w:rFonts w:ascii="Times New Roman" w:hAnsi="Times New Roman"/>
              </w:rPr>
              <w:t>по требованию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55408E" w:rsidRDefault="00FA7CA6" w:rsidP="006303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540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39" w:type="dxa"/>
            <w:gridSpan w:val="4"/>
          </w:tcPr>
          <w:p w:rsidR="00FA7CA6" w:rsidRPr="00630341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08E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справочно-поисковых средств к архивным документам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D3E15">
              <w:rPr>
                <w:rFonts w:ascii="Times New Roman" w:hAnsi="Times New Roman"/>
              </w:rPr>
              <w:t>Закаталогизировать</w:t>
            </w:r>
            <w:proofErr w:type="spellEnd"/>
            <w:r w:rsidRPr="005D3E15">
              <w:rPr>
                <w:rFonts w:ascii="Times New Roman" w:hAnsi="Times New Roman"/>
              </w:rPr>
              <w:t xml:space="preserve"> фотодокументы</w:t>
            </w:r>
          </w:p>
          <w:p w:rsidR="00FA7CA6" w:rsidRPr="005D3E15" w:rsidRDefault="00FA7CA6" w:rsidP="004359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8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5D3E15">
              <w:rPr>
                <w:rFonts w:ascii="Times New Roman" w:hAnsi="Times New Roman"/>
              </w:rPr>
              <w:t>10 ед</w:t>
            </w:r>
            <w:r>
              <w:rPr>
                <w:rFonts w:ascii="Times New Roman" w:hAnsi="Times New Roman"/>
              </w:rPr>
              <w:t>.</w:t>
            </w:r>
            <w:r w:rsidRPr="005D3E15">
              <w:rPr>
                <w:rFonts w:ascii="Times New Roman" w:hAnsi="Times New Roman"/>
              </w:rPr>
              <w:t xml:space="preserve"> хр.</w:t>
            </w:r>
          </w:p>
        </w:tc>
        <w:tc>
          <w:tcPr>
            <w:tcW w:w="1796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1788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5D3E15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757" w:type="dxa"/>
          </w:tcPr>
          <w:p w:rsidR="00FA7CA6" w:rsidRPr="005D3E15" w:rsidRDefault="00FA7CA6" w:rsidP="004359C5">
            <w:pPr>
              <w:jc w:val="both"/>
              <w:rPr>
                <w:rFonts w:ascii="Times New Roman" w:hAnsi="Times New Roman"/>
              </w:rPr>
            </w:pPr>
            <w:r w:rsidRPr="005D3E15">
              <w:rPr>
                <w:rFonts w:ascii="Times New Roman" w:hAnsi="Times New Roman"/>
              </w:rPr>
              <w:t>Составить каталожные карточки на фотодокументы</w:t>
            </w:r>
          </w:p>
        </w:tc>
        <w:tc>
          <w:tcPr>
            <w:tcW w:w="1598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5D3E15">
              <w:rPr>
                <w:rFonts w:ascii="Times New Roman" w:hAnsi="Times New Roman"/>
              </w:rPr>
              <w:t>10</w:t>
            </w:r>
            <w:r w:rsidRPr="005D3E15">
              <w:rPr>
                <w:rFonts w:ascii="Times New Roman" w:hAnsi="Times New Roman"/>
                <w:b/>
              </w:rPr>
              <w:t xml:space="preserve"> </w:t>
            </w:r>
            <w:r w:rsidRPr="005D3E15">
              <w:rPr>
                <w:rFonts w:ascii="Times New Roman" w:hAnsi="Times New Roman"/>
              </w:rPr>
              <w:t>карточек</w:t>
            </w:r>
          </w:p>
        </w:tc>
        <w:tc>
          <w:tcPr>
            <w:tcW w:w="1796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1788" w:type="dxa"/>
          </w:tcPr>
          <w:p w:rsidR="00FA7CA6" w:rsidRPr="005D3E15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5D3E15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0D1D64" w:rsidTr="004359C5">
        <w:tc>
          <w:tcPr>
            <w:tcW w:w="1015" w:type="dxa"/>
          </w:tcPr>
          <w:p w:rsidR="00FA7CA6" w:rsidRPr="000D1D64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3757" w:type="dxa"/>
          </w:tcPr>
          <w:p w:rsidR="00FA7CA6" w:rsidRPr="000D1D64" w:rsidRDefault="00FA7CA6" w:rsidP="004359C5">
            <w:pPr>
              <w:jc w:val="both"/>
              <w:rPr>
                <w:rFonts w:ascii="Times New Roman" w:hAnsi="Times New Roman"/>
              </w:rPr>
            </w:pPr>
            <w:r w:rsidRPr="000D1D64">
              <w:rPr>
                <w:rFonts w:ascii="Times New Roman" w:hAnsi="Times New Roman"/>
              </w:rPr>
              <w:t xml:space="preserve">Описать документы по личному составу с истекшими сроками </w:t>
            </w:r>
            <w:proofErr w:type="gramStart"/>
            <w:r w:rsidRPr="000D1D64">
              <w:rPr>
                <w:rFonts w:ascii="Times New Roman" w:hAnsi="Times New Roman"/>
              </w:rPr>
              <w:t>хранении</w:t>
            </w:r>
            <w:proofErr w:type="gramEnd"/>
            <w:r w:rsidRPr="000D1D64">
              <w:rPr>
                <w:rFonts w:ascii="Times New Roman" w:hAnsi="Times New Roman"/>
              </w:rPr>
              <w:t xml:space="preserve"> до 1942 года</w:t>
            </w:r>
          </w:p>
        </w:tc>
        <w:tc>
          <w:tcPr>
            <w:tcW w:w="1598" w:type="dxa"/>
          </w:tcPr>
          <w:p w:rsidR="00FA7CA6" w:rsidRPr="000D1D64" w:rsidRDefault="00FA7CA6" w:rsidP="00407EC5">
            <w:pPr>
              <w:jc w:val="center"/>
              <w:rPr>
                <w:rFonts w:ascii="Times New Roman" w:hAnsi="Times New Roman"/>
              </w:rPr>
            </w:pPr>
            <w:r w:rsidRPr="000D1D64">
              <w:rPr>
                <w:rFonts w:ascii="Times New Roman" w:hAnsi="Times New Roman"/>
              </w:rPr>
              <w:t>25 ед.хр.</w:t>
            </w:r>
          </w:p>
          <w:p w:rsidR="00FA7CA6" w:rsidRPr="000D1D64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0D1D64" w:rsidRDefault="00FA7CA6" w:rsidP="004359C5">
            <w:pPr>
              <w:jc w:val="center"/>
              <w:rPr>
                <w:rFonts w:ascii="Times New Roman" w:hAnsi="Times New Roman"/>
              </w:rPr>
            </w:pPr>
            <w:r w:rsidRPr="000D1D64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1788" w:type="dxa"/>
          </w:tcPr>
          <w:p w:rsidR="00FA7CA6" w:rsidRPr="000D1D64" w:rsidRDefault="00FA7CA6" w:rsidP="000D1D64">
            <w:pPr>
              <w:ind w:left="-57"/>
              <w:jc w:val="center"/>
              <w:rPr>
                <w:rFonts w:ascii="Times New Roman" w:hAnsi="Times New Roman"/>
              </w:rPr>
            </w:pPr>
            <w:r w:rsidRPr="000D1D64">
              <w:rPr>
                <w:rFonts w:ascii="Times New Roman" w:hAnsi="Times New Roman"/>
              </w:rPr>
              <w:t xml:space="preserve">Г.А. </w:t>
            </w:r>
            <w:proofErr w:type="spellStart"/>
            <w:r w:rsidRPr="000D1D64">
              <w:rPr>
                <w:rFonts w:ascii="Times New Roman" w:hAnsi="Times New Roman"/>
              </w:rPr>
              <w:t>Шавкунова</w:t>
            </w:r>
            <w:proofErr w:type="spellEnd"/>
            <w:r w:rsidRPr="000D1D64">
              <w:rPr>
                <w:rFonts w:ascii="Times New Roman" w:hAnsi="Times New Roman"/>
              </w:rPr>
              <w:t xml:space="preserve"> </w:t>
            </w:r>
            <w:r w:rsidRPr="000D1D64">
              <w:rPr>
                <w:rFonts w:ascii="Times New Roman" w:hAnsi="Times New Roman"/>
                <w:sz w:val="20"/>
                <w:szCs w:val="20"/>
              </w:rPr>
              <w:t xml:space="preserve">О.Н. </w:t>
            </w:r>
            <w:proofErr w:type="spellStart"/>
            <w:r w:rsidRPr="000D1D64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  <w:r w:rsidRPr="000D1D64">
              <w:rPr>
                <w:rFonts w:ascii="Times New Roman" w:hAnsi="Times New Roman"/>
              </w:rPr>
              <w:t xml:space="preserve"> 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C175B2" w:rsidRDefault="00FA7CA6" w:rsidP="000D1D64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5.4.</w:t>
            </w:r>
          </w:p>
        </w:tc>
        <w:tc>
          <w:tcPr>
            <w:tcW w:w="3757" w:type="dxa"/>
          </w:tcPr>
          <w:p w:rsidR="00FA7CA6" w:rsidRPr="00C175B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Составление исторических справок и дополнений к ним (ф. № 2, 3, 6, 7, 9, 30, 38, 47, 52, 53, 54, 55, 56, 57, 58, 59, 60, 61, 62, 63, 64, 65, 66, 67, 68, 69, 71, 73, 74, 77)</w:t>
            </w:r>
          </w:p>
        </w:tc>
        <w:tc>
          <w:tcPr>
            <w:tcW w:w="1598" w:type="dxa"/>
          </w:tcPr>
          <w:p w:rsidR="00FA7CA6" w:rsidRPr="00C175B2" w:rsidRDefault="00FA7CA6" w:rsidP="00C175B2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3</w:t>
            </w:r>
            <w:r w:rsidR="00C175B2" w:rsidRPr="00C175B2">
              <w:rPr>
                <w:rFonts w:ascii="Times New Roman" w:hAnsi="Times New Roman"/>
              </w:rPr>
              <w:t>0</w:t>
            </w:r>
            <w:r w:rsidRPr="00C175B2">
              <w:rPr>
                <w:rFonts w:ascii="Times New Roman" w:hAnsi="Times New Roman"/>
              </w:rPr>
              <w:t xml:space="preserve"> справ</w:t>
            </w:r>
            <w:r w:rsidR="00C175B2" w:rsidRPr="00C175B2">
              <w:rPr>
                <w:rFonts w:ascii="Times New Roman" w:hAnsi="Times New Roman"/>
              </w:rPr>
              <w:t>о</w:t>
            </w:r>
            <w:r w:rsidRPr="00C175B2">
              <w:rPr>
                <w:rFonts w:ascii="Times New Roman" w:hAnsi="Times New Roman"/>
              </w:rPr>
              <w:t>к</w:t>
            </w:r>
          </w:p>
        </w:tc>
        <w:tc>
          <w:tcPr>
            <w:tcW w:w="1796" w:type="dxa"/>
          </w:tcPr>
          <w:p w:rsidR="00FA7CA6" w:rsidRPr="00C175B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0D1D64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Организация работы по переводу в электронную форму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96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0D1D64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>5</w:t>
            </w:r>
            <w:r w:rsidRPr="0074159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741592">
              <w:rPr>
                <w:rFonts w:ascii="Times New Roman" w:hAnsi="Times New Roman"/>
              </w:rPr>
              <w:t>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архивных документов</w:t>
            </w:r>
            <w:r>
              <w:rPr>
                <w:rFonts w:ascii="Times New Roman" w:hAnsi="Times New Roman"/>
              </w:rPr>
              <w:t xml:space="preserve"> </w:t>
            </w:r>
            <w:r w:rsidRPr="00741592">
              <w:rPr>
                <w:rFonts w:ascii="Times New Roman" w:hAnsi="Times New Roman"/>
              </w:rPr>
              <w:t>государственной собственности Свердловской области</w:t>
            </w:r>
            <w:r>
              <w:rPr>
                <w:rFonts w:ascii="Times New Roman" w:hAnsi="Times New Roman"/>
              </w:rPr>
              <w:t xml:space="preserve"> (ф. № 1)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741592">
              <w:rPr>
                <w:rFonts w:ascii="Times New Roman" w:hAnsi="Times New Roman"/>
              </w:rPr>
              <w:t xml:space="preserve"> ед.хр.</w:t>
            </w:r>
          </w:p>
        </w:tc>
        <w:tc>
          <w:tcPr>
            <w:tcW w:w="1796" w:type="dxa"/>
          </w:tcPr>
          <w:p w:rsidR="00FA7CA6" w:rsidRPr="00543F7D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543F7D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06496B" w:rsidRDefault="00FA7CA6" w:rsidP="00750A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О.Н.Черноскутова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0D1D64">
            <w:pPr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>5</w:t>
            </w:r>
            <w:r w:rsidRPr="0074159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741592">
              <w:rPr>
                <w:rFonts w:ascii="Times New Roman" w:hAnsi="Times New Roman"/>
              </w:rPr>
              <w:t>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архивных документов</w:t>
            </w:r>
            <w:r>
              <w:rPr>
                <w:rFonts w:ascii="Times New Roman" w:hAnsi="Times New Roman"/>
              </w:rPr>
              <w:t xml:space="preserve"> муниципальной собственности (ф. № 13 ,14 ,15)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  <w:r w:rsidRPr="00741592">
              <w:rPr>
                <w:rFonts w:ascii="Times New Roman" w:hAnsi="Times New Roman"/>
              </w:rPr>
              <w:t xml:space="preserve"> ед.хр.</w:t>
            </w:r>
          </w:p>
        </w:tc>
        <w:tc>
          <w:tcPr>
            <w:tcW w:w="1796" w:type="dxa"/>
          </w:tcPr>
          <w:p w:rsidR="00FA7CA6" w:rsidRPr="00543F7D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543F7D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06496B" w:rsidRDefault="00FA7CA6" w:rsidP="00750A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О.Н.Черноскутова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5.6.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сведений о местонахождении документов по личному составу для ГАДЛССО</w:t>
            </w:r>
          </w:p>
        </w:tc>
        <w:tc>
          <w:tcPr>
            <w:tcW w:w="1598" w:type="dxa"/>
          </w:tcPr>
          <w:p w:rsidR="00FA7CA6" w:rsidRPr="00A82FDB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FDB">
              <w:rPr>
                <w:rFonts w:ascii="Times New Roman" w:hAnsi="Times New Roman"/>
                <w:sz w:val="24"/>
                <w:szCs w:val="24"/>
              </w:rPr>
              <w:t>1 сведения</w:t>
            </w:r>
          </w:p>
        </w:tc>
        <w:tc>
          <w:tcPr>
            <w:tcW w:w="1796" w:type="dxa"/>
          </w:tcPr>
          <w:p w:rsidR="00FA7CA6" w:rsidRPr="00A82FDB" w:rsidRDefault="00A500E3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88" w:type="dxa"/>
          </w:tcPr>
          <w:p w:rsidR="00FA7CA6" w:rsidRPr="00A82FDB" w:rsidRDefault="00FA7CA6" w:rsidP="004359C5">
            <w:pPr>
              <w:ind w:left="-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FDB">
              <w:rPr>
                <w:rFonts w:ascii="Times New Roman" w:hAnsi="Times New Roman"/>
                <w:sz w:val="24"/>
                <w:szCs w:val="24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939" w:type="dxa"/>
            <w:gridSpan w:val="4"/>
          </w:tcPr>
          <w:p w:rsidR="00FA7CA6" w:rsidRPr="00D00D56" w:rsidRDefault="00FA7CA6" w:rsidP="004359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D56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информационных услуг и информационных продуктов пользователям архивных документов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D40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62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пользователей в соответствии с их запросами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законодательно установленные сроки)</w:t>
            </w:r>
            <w:r w:rsidRPr="00D40562">
              <w:rPr>
                <w:rFonts w:ascii="Times New Roman" w:hAnsi="Times New Roman" w:cs="Times New Roman"/>
                <w:sz w:val="24"/>
                <w:szCs w:val="24"/>
              </w:rPr>
              <w:t>, а также в инициативном порядке</w:t>
            </w:r>
          </w:p>
        </w:tc>
        <w:tc>
          <w:tcPr>
            <w:tcW w:w="1598" w:type="dxa"/>
          </w:tcPr>
          <w:p w:rsidR="00FA7CA6" w:rsidRPr="00630341" w:rsidRDefault="00246A62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F4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Pr="00C175B2" w:rsidRDefault="00FA7CA6" w:rsidP="00750AE9">
            <w:pPr>
              <w:pStyle w:val="1"/>
              <w:ind w:left="0"/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6.1.1.</w:t>
            </w:r>
          </w:p>
        </w:tc>
        <w:tc>
          <w:tcPr>
            <w:tcW w:w="3757" w:type="dxa"/>
          </w:tcPr>
          <w:p w:rsidR="00FA7CA6" w:rsidRPr="00C175B2" w:rsidRDefault="00FA7CA6" w:rsidP="004359C5">
            <w:pPr>
              <w:pStyle w:val="1"/>
              <w:ind w:left="0"/>
              <w:jc w:val="both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Исполнение тематических запросов</w:t>
            </w:r>
          </w:p>
        </w:tc>
        <w:tc>
          <w:tcPr>
            <w:tcW w:w="1598" w:type="dxa"/>
          </w:tcPr>
          <w:p w:rsidR="00FA7CA6" w:rsidRPr="00C175B2" w:rsidRDefault="00FA7CA6" w:rsidP="00750AE9">
            <w:pPr>
              <w:pStyle w:val="1"/>
              <w:ind w:left="150"/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150 заявителей</w:t>
            </w:r>
          </w:p>
        </w:tc>
        <w:tc>
          <w:tcPr>
            <w:tcW w:w="1796" w:type="dxa"/>
          </w:tcPr>
          <w:p w:rsidR="00FA7CA6" w:rsidRPr="00C175B2" w:rsidRDefault="00FA7CA6" w:rsidP="00750AE9">
            <w:pPr>
              <w:pStyle w:val="1"/>
              <w:ind w:left="150"/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Pr="00741592" w:rsidRDefault="00FA7CA6" w:rsidP="00750AE9">
            <w:pPr>
              <w:jc w:val="center"/>
              <w:rPr>
                <w:rFonts w:ascii="Times New Roman" w:hAnsi="Times New Roman"/>
              </w:rPr>
            </w:pPr>
            <w:r w:rsidRPr="00C175B2">
              <w:rPr>
                <w:rFonts w:ascii="Times New Roman" w:hAnsi="Times New Roman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Pr="00741592" w:rsidRDefault="00FA7CA6" w:rsidP="00750AE9">
            <w:pPr>
              <w:pStyle w:val="1"/>
              <w:ind w:left="0"/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6.1.2.</w:t>
            </w:r>
          </w:p>
        </w:tc>
        <w:tc>
          <w:tcPr>
            <w:tcW w:w="3757" w:type="dxa"/>
          </w:tcPr>
          <w:p w:rsidR="00FA7CA6" w:rsidRPr="00741592" w:rsidRDefault="00FA7CA6" w:rsidP="004359C5">
            <w:pPr>
              <w:pStyle w:val="1"/>
              <w:ind w:left="0"/>
              <w:jc w:val="both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Исполнение социально-правовых запросов</w:t>
            </w:r>
          </w:p>
        </w:tc>
        <w:tc>
          <w:tcPr>
            <w:tcW w:w="1598" w:type="dxa"/>
          </w:tcPr>
          <w:p w:rsidR="00FA7CA6" w:rsidRPr="00741592" w:rsidRDefault="00FA7CA6" w:rsidP="00750AE9">
            <w:pPr>
              <w:pStyle w:val="1"/>
              <w:ind w:left="1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741592">
              <w:rPr>
                <w:rFonts w:ascii="Times New Roman" w:hAnsi="Times New Roman"/>
              </w:rPr>
              <w:t xml:space="preserve">00 </w:t>
            </w:r>
            <w:r>
              <w:rPr>
                <w:rFonts w:ascii="Times New Roman" w:hAnsi="Times New Roman"/>
              </w:rPr>
              <w:t>заявителей</w:t>
            </w:r>
          </w:p>
        </w:tc>
        <w:tc>
          <w:tcPr>
            <w:tcW w:w="1796" w:type="dxa"/>
          </w:tcPr>
          <w:p w:rsidR="00FA7CA6" w:rsidRPr="00741592" w:rsidRDefault="00FA7CA6" w:rsidP="00750AE9">
            <w:pPr>
              <w:pStyle w:val="1"/>
              <w:ind w:left="150"/>
              <w:jc w:val="center"/>
              <w:rPr>
                <w:rFonts w:ascii="Times New Roman" w:hAnsi="Times New Roman"/>
              </w:rPr>
            </w:pPr>
            <w:r w:rsidRPr="00741592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788" w:type="dxa"/>
          </w:tcPr>
          <w:p w:rsidR="00FA7CA6" w:rsidRDefault="00FA7CA6" w:rsidP="00750AE9">
            <w:pPr>
              <w:pStyle w:val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Г.А. </w:t>
            </w:r>
            <w:r w:rsidRPr="00741592">
              <w:rPr>
                <w:rFonts w:ascii="Times New Roman" w:hAnsi="Times New Roman"/>
              </w:rPr>
              <w:t>Шавкунова</w:t>
            </w:r>
          </w:p>
          <w:p w:rsidR="00FA7CA6" w:rsidRPr="003C6CE8" w:rsidRDefault="00FA7CA6" w:rsidP="00750AE9">
            <w:pPr>
              <w:pStyle w:val="1"/>
              <w:ind w:left="-9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496B">
              <w:rPr>
                <w:rFonts w:ascii="Times New Roman" w:hAnsi="Times New Roman"/>
                <w:sz w:val="20"/>
                <w:szCs w:val="20"/>
              </w:rPr>
              <w:t>О.Н.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D40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62">
              <w:rPr>
                <w:rFonts w:ascii="Times New Roman" w:hAnsi="Times New Roman" w:cs="Times New Roman"/>
                <w:sz w:val="24"/>
                <w:szCs w:val="24"/>
              </w:rPr>
              <w:t>Предоставление архивных документов пользователям в читальном зале архива</w:t>
            </w:r>
          </w:p>
          <w:p w:rsidR="006147A6" w:rsidRDefault="006147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FA7CA6" w:rsidRPr="00A82FDB" w:rsidRDefault="00FA7CA6" w:rsidP="00750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FDB">
              <w:rPr>
                <w:rFonts w:ascii="Times New Roman" w:hAnsi="Times New Roman"/>
                <w:sz w:val="24"/>
                <w:szCs w:val="24"/>
              </w:rPr>
              <w:t>по требованию</w:t>
            </w:r>
          </w:p>
        </w:tc>
        <w:tc>
          <w:tcPr>
            <w:tcW w:w="1796" w:type="dxa"/>
          </w:tcPr>
          <w:p w:rsidR="00FA7CA6" w:rsidRPr="00A82FDB" w:rsidRDefault="00FA7CA6" w:rsidP="00750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FD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88" w:type="dxa"/>
          </w:tcPr>
          <w:p w:rsidR="00FA7CA6" w:rsidRPr="00A82FDB" w:rsidRDefault="00FA7CA6" w:rsidP="00750AE9">
            <w:pPr>
              <w:ind w:left="-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FDB">
              <w:rPr>
                <w:rFonts w:ascii="Times New Roman" w:hAnsi="Times New Roman"/>
                <w:sz w:val="24"/>
                <w:szCs w:val="24"/>
              </w:rPr>
              <w:t>Г.А. Шавкунова</w:t>
            </w: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757" w:type="dxa"/>
          </w:tcPr>
          <w:p w:rsidR="00FA7CA6" w:rsidRDefault="00FA7C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1">
              <w:rPr>
                <w:rFonts w:ascii="Times New Roman" w:hAnsi="Times New Roman" w:cs="Times New Roman"/>
                <w:sz w:val="24"/>
                <w:szCs w:val="24"/>
              </w:rPr>
              <w:t>Экспонирование архивных документов на выставках</w:t>
            </w:r>
          </w:p>
          <w:p w:rsidR="006147A6" w:rsidRDefault="006147A6" w:rsidP="004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630341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6.3.1.</w:t>
            </w:r>
          </w:p>
        </w:tc>
        <w:tc>
          <w:tcPr>
            <w:tcW w:w="3757" w:type="dxa"/>
          </w:tcPr>
          <w:p w:rsidR="00FA7CA6" w:rsidRPr="00F72333" w:rsidRDefault="00FA7CA6" w:rsidP="00435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Принять участие в </w:t>
            </w:r>
            <w:r w:rsidR="00FD5BF4">
              <w:rPr>
                <w:rFonts w:ascii="Times New Roman" w:hAnsi="Times New Roman"/>
                <w:sz w:val="24"/>
                <w:szCs w:val="24"/>
              </w:rPr>
              <w:t xml:space="preserve">организации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межархивной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выставке, посвященной </w:t>
            </w:r>
            <w:r w:rsidRPr="00A03E40">
              <w:rPr>
                <w:rFonts w:ascii="Times New Roman" w:hAnsi="Times New Roman"/>
                <w:sz w:val="24"/>
                <w:szCs w:val="24"/>
              </w:rPr>
              <w:t>празднованию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E40">
              <w:rPr>
                <w:rFonts w:ascii="Times New Roman" w:hAnsi="Times New Roman"/>
                <w:sz w:val="24"/>
                <w:szCs w:val="24"/>
              </w:rPr>
              <w:t>100-летия государственной архивной службы России</w:t>
            </w:r>
          </w:p>
        </w:tc>
        <w:tc>
          <w:tcPr>
            <w:tcW w:w="1598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788" w:type="dxa"/>
          </w:tcPr>
          <w:p w:rsidR="00FA7CA6" w:rsidRDefault="00FA7CA6" w:rsidP="004359C5">
            <w:pPr>
              <w:pStyle w:val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Г.А. </w:t>
            </w:r>
            <w:r w:rsidRPr="00741592">
              <w:rPr>
                <w:rFonts w:ascii="Times New Roman" w:hAnsi="Times New Roman"/>
              </w:rPr>
              <w:t>Шавкунова</w:t>
            </w:r>
          </w:p>
          <w:p w:rsidR="00FA7CA6" w:rsidRPr="003C6CE8" w:rsidRDefault="00FA7CA6" w:rsidP="004359C5">
            <w:pPr>
              <w:pStyle w:val="1"/>
              <w:ind w:left="-9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496B">
              <w:rPr>
                <w:rFonts w:ascii="Times New Roman" w:hAnsi="Times New Roman"/>
                <w:sz w:val="20"/>
                <w:szCs w:val="20"/>
              </w:rPr>
              <w:t>О.Н.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6.3.2.</w:t>
            </w:r>
          </w:p>
        </w:tc>
        <w:tc>
          <w:tcPr>
            <w:tcW w:w="3757" w:type="dxa"/>
          </w:tcPr>
          <w:p w:rsidR="00FA7CA6" w:rsidRPr="00F72333" w:rsidRDefault="00FA7CA6" w:rsidP="00435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посетителей выставки</w:t>
            </w:r>
          </w:p>
        </w:tc>
        <w:tc>
          <w:tcPr>
            <w:tcW w:w="1598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96" w:type="dxa"/>
          </w:tcPr>
          <w:p w:rsidR="00FA7CA6" w:rsidRPr="00F72333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>-</w:t>
            </w:r>
            <w:r w:rsidRPr="00F723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III 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1788" w:type="dxa"/>
          </w:tcPr>
          <w:p w:rsidR="00FA7CA6" w:rsidRDefault="00FA7CA6" w:rsidP="004359C5">
            <w:pPr>
              <w:pStyle w:val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Г.А. </w:t>
            </w:r>
            <w:r w:rsidRPr="00741592">
              <w:rPr>
                <w:rFonts w:ascii="Times New Roman" w:hAnsi="Times New Roman"/>
              </w:rPr>
              <w:t>Шавкунова</w:t>
            </w:r>
          </w:p>
          <w:p w:rsidR="00FA7CA6" w:rsidRPr="003C6CE8" w:rsidRDefault="00FA7CA6" w:rsidP="004359C5">
            <w:pPr>
              <w:pStyle w:val="1"/>
              <w:ind w:left="-9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496B">
              <w:rPr>
                <w:rFonts w:ascii="Times New Roman" w:hAnsi="Times New Roman"/>
                <w:sz w:val="20"/>
                <w:szCs w:val="20"/>
              </w:rPr>
              <w:t>О.Н.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3757" w:type="dxa"/>
          </w:tcPr>
          <w:p w:rsidR="00FA7CA6" w:rsidRPr="00F72333" w:rsidRDefault="00FA7CA6" w:rsidP="00FD5B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</w:t>
            </w:r>
            <w:r w:rsidRPr="00F72333">
              <w:rPr>
                <w:rFonts w:ascii="Times New Roman" w:hAnsi="Times New Roman"/>
                <w:sz w:val="24"/>
                <w:szCs w:val="24"/>
              </w:rPr>
              <w:t xml:space="preserve">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«Дня открытых </w:t>
            </w:r>
            <w:r w:rsidR="00FD5BF4">
              <w:rPr>
                <w:rFonts w:ascii="Times New Roman" w:hAnsi="Times New Roman"/>
                <w:sz w:val="24"/>
                <w:szCs w:val="24"/>
              </w:rPr>
              <w:t>дверей в архиве»</w:t>
            </w:r>
          </w:p>
        </w:tc>
        <w:tc>
          <w:tcPr>
            <w:tcW w:w="1598" w:type="dxa"/>
          </w:tcPr>
          <w:p w:rsidR="00FA7CA6" w:rsidRPr="00A82FDB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FDB">
              <w:rPr>
                <w:rFonts w:ascii="Times New Roman" w:hAnsi="Times New Roman"/>
                <w:sz w:val="24"/>
                <w:szCs w:val="24"/>
              </w:rPr>
              <w:t>по требованию</w:t>
            </w:r>
          </w:p>
        </w:tc>
        <w:tc>
          <w:tcPr>
            <w:tcW w:w="1796" w:type="dxa"/>
          </w:tcPr>
          <w:p w:rsidR="00FA7CA6" w:rsidRDefault="00FA7CA6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33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246A62" w:rsidRPr="00F72333" w:rsidRDefault="00246A62" w:rsidP="00435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FA7CA6" w:rsidRPr="00F72333" w:rsidRDefault="00FA7CA6" w:rsidP="00E9556D">
            <w:pPr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96B">
              <w:rPr>
                <w:rFonts w:ascii="Times New Roman" w:hAnsi="Times New Roman"/>
                <w:sz w:val="20"/>
                <w:szCs w:val="20"/>
              </w:rPr>
              <w:t>О.Н.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496B">
              <w:rPr>
                <w:rFonts w:ascii="Times New Roman" w:hAnsi="Times New Roman"/>
                <w:sz w:val="20"/>
                <w:szCs w:val="20"/>
              </w:rPr>
              <w:t>Черноскутова</w:t>
            </w:r>
            <w:proofErr w:type="spellEnd"/>
          </w:p>
        </w:tc>
      </w:tr>
      <w:tr w:rsidR="00FA7CA6" w:rsidRPr="00630341" w:rsidTr="004359C5">
        <w:tc>
          <w:tcPr>
            <w:tcW w:w="1015" w:type="dxa"/>
          </w:tcPr>
          <w:p w:rsidR="00FA7CA6" w:rsidRDefault="00FA7CA6" w:rsidP="00630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3757" w:type="dxa"/>
          </w:tcPr>
          <w:p w:rsidR="00FA7CA6" w:rsidRPr="00A82FDB" w:rsidRDefault="00FA7CA6" w:rsidP="00435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FDB">
              <w:rPr>
                <w:rFonts w:ascii="Times New Roman" w:hAnsi="Times New Roman"/>
                <w:sz w:val="24"/>
                <w:szCs w:val="24"/>
              </w:rPr>
              <w:t>Подготовка сведений для календаря-справочника «Знаменательные и памятные даты Свердловск</w:t>
            </w:r>
            <w:r>
              <w:rPr>
                <w:rFonts w:ascii="Times New Roman" w:hAnsi="Times New Roman"/>
                <w:sz w:val="24"/>
                <w:szCs w:val="24"/>
              </w:rPr>
              <w:t>ой области</w:t>
            </w:r>
            <w:r w:rsidRPr="00A82FDB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82FDB">
              <w:rPr>
                <w:rFonts w:ascii="Times New Roman" w:hAnsi="Times New Roman"/>
                <w:sz w:val="24"/>
                <w:szCs w:val="24"/>
              </w:rPr>
              <w:t xml:space="preserve"> год» </w:t>
            </w:r>
          </w:p>
        </w:tc>
        <w:tc>
          <w:tcPr>
            <w:tcW w:w="1598" w:type="dxa"/>
          </w:tcPr>
          <w:p w:rsidR="00FA7CA6" w:rsidRPr="00A82FDB" w:rsidRDefault="00FA7CA6" w:rsidP="00750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FDB">
              <w:rPr>
                <w:rFonts w:ascii="Times New Roman" w:hAnsi="Times New Roman"/>
                <w:sz w:val="24"/>
                <w:szCs w:val="24"/>
              </w:rPr>
              <w:t>1 сведения</w:t>
            </w:r>
          </w:p>
        </w:tc>
        <w:tc>
          <w:tcPr>
            <w:tcW w:w="1796" w:type="dxa"/>
          </w:tcPr>
          <w:p w:rsidR="00FA7CA6" w:rsidRPr="00A82FDB" w:rsidRDefault="00FA7CA6" w:rsidP="00750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50A">
              <w:rPr>
                <w:rFonts w:ascii="Times New Roman" w:hAnsi="Times New Roman"/>
                <w:sz w:val="24"/>
                <w:szCs w:val="24"/>
              </w:rPr>
              <w:t>01 мая</w:t>
            </w:r>
            <w:r w:rsidRPr="00A82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</w:tcPr>
          <w:p w:rsidR="00FA7CA6" w:rsidRPr="00A82FDB" w:rsidRDefault="00FA7CA6" w:rsidP="00750AE9">
            <w:pPr>
              <w:ind w:left="-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FDB">
              <w:rPr>
                <w:rFonts w:ascii="Times New Roman" w:hAnsi="Times New Roman"/>
                <w:sz w:val="24"/>
                <w:szCs w:val="24"/>
              </w:rPr>
              <w:t>Г.А. Шавкунова</w:t>
            </w:r>
          </w:p>
        </w:tc>
      </w:tr>
    </w:tbl>
    <w:p w:rsidR="00816844" w:rsidRDefault="00816844" w:rsidP="00630341">
      <w:pPr>
        <w:spacing w:after="0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816844" w:rsidSect="00F74BF0">
      <w:headerReference w:type="default" r:id="rId10"/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EB7" w:rsidRDefault="00EC0EB7" w:rsidP="00204050">
      <w:pPr>
        <w:spacing w:after="0" w:line="240" w:lineRule="auto"/>
      </w:pPr>
      <w:r>
        <w:separator/>
      </w:r>
    </w:p>
  </w:endnote>
  <w:endnote w:type="continuationSeparator" w:id="0">
    <w:p w:rsidR="00EC0EB7" w:rsidRDefault="00EC0EB7" w:rsidP="0020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EB7" w:rsidRDefault="00EC0EB7" w:rsidP="00204050">
      <w:pPr>
        <w:spacing w:after="0" w:line="240" w:lineRule="auto"/>
      </w:pPr>
      <w:r>
        <w:separator/>
      </w:r>
    </w:p>
  </w:footnote>
  <w:footnote w:type="continuationSeparator" w:id="0">
    <w:p w:rsidR="00EC0EB7" w:rsidRDefault="00EC0EB7" w:rsidP="00204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91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214E6" w:rsidRPr="00204050" w:rsidRDefault="002214E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040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405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040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645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040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214E6" w:rsidRDefault="002214E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22332"/>
    <w:multiLevelType w:val="hybridMultilevel"/>
    <w:tmpl w:val="CB96B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F60C5F"/>
    <w:multiLevelType w:val="hybridMultilevel"/>
    <w:tmpl w:val="85A6BA28"/>
    <w:lvl w:ilvl="0" w:tplc="4FAE3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76C89"/>
    <w:multiLevelType w:val="hybridMultilevel"/>
    <w:tmpl w:val="1B722B0C"/>
    <w:lvl w:ilvl="0" w:tplc="4FAE3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8C5"/>
    <w:rsid w:val="00020607"/>
    <w:rsid w:val="00022488"/>
    <w:rsid w:val="000264AA"/>
    <w:rsid w:val="00032289"/>
    <w:rsid w:val="00041EC2"/>
    <w:rsid w:val="0008074A"/>
    <w:rsid w:val="000942AA"/>
    <w:rsid w:val="000A2361"/>
    <w:rsid w:val="000D1D64"/>
    <w:rsid w:val="000E1218"/>
    <w:rsid w:val="000E1623"/>
    <w:rsid w:val="000F4E66"/>
    <w:rsid w:val="00101829"/>
    <w:rsid w:val="00117DE6"/>
    <w:rsid w:val="00133AC1"/>
    <w:rsid w:val="00157A63"/>
    <w:rsid w:val="0016645F"/>
    <w:rsid w:val="00185950"/>
    <w:rsid w:val="001939FE"/>
    <w:rsid w:val="001D0F32"/>
    <w:rsid w:val="001D6411"/>
    <w:rsid w:val="001F0045"/>
    <w:rsid w:val="00204050"/>
    <w:rsid w:val="00216F72"/>
    <w:rsid w:val="002214E6"/>
    <w:rsid w:val="00246A62"/>
    <w:rsid w:val="0025549A"/>
    <w:rsid w:val="002603F3"/>
    <w:rsid w:val="00291F59"/>
    <w:rsid w:val="00293F85"/>
    <w:rsid w:val="002C7B02"/>
    <w:rsid w:val="003263F4"/>
    <w:rsid w:val="003344F9"/>
    <w:rsid w:val="003433DB"/>
    <w:rsid w:val="00361825"/>
    <w:rsid w:val="003B5006"/>
    <w:rsid w:val="003D2914"/>
    <w:rsid w:val="003E6508"/>
    <w:rsid w:val="00407EC5"/>
    <w:rsid w:val="004224DD"/>
    <w:rsid w:val="00435347"/>
    <w:rsid w:val="004359C5"/>
    <w:rsid w:val="004606B1"/>
    <w:rsid w:val="004716BD"/>
    <w:rsid w:val="0047745A"/>
    <w:rsid w:val="004B2351"/>
    <w:rsid w:val="004D53E7"/>
    <w:rsid w:val="004E02F2"/>
    <w:rsid w:val="004F1950"/>
    <w:rsid w:val="004F42BB"/>
    <w:rsid w:val="0051686B"/>
    <w:rsid w:val="0052162C"/>
    <w:rsid w:val="00530CE4"/>
    <w:rsid w:val="0055408E"/>
    <w:rsid w:val="005548F9"/>
    <w:rsid w:val="0055652D"/>
    <w:rsid w:val="005610D6"/>
    <w:rsid w:val="0056126C"/>
    <w:rsid w:val="00562AFA"/>
    <w:rsid w:val="00567C62"/>
    <w:rsid w:val="00585AC0"/>
    <w:rsid w:val="005B5197"/>
    <w:rsid w:val="00605C7A"/>
    <w:rsid w:val="006147A6"/>
    <w:rsid w:val="00630341"/>
    <w:rsid w:val="00630CA9"/>
    <w:rsid w:val="006A0ACF"/>
    <w:rsid w:val="006B72FF"/>
    <w:rsid w:val="006D7BCB"/>
    <w:rsid w:val="006E522C"/>
    <w:rsid w:val="0070156D"/>
    <w:rsid w:val="00742600"/>
    <w:rsid w:val="00750AE9"/>
    <w:rsid w:val="0077286B"/>
    <w:rsid w:val="00796F31"/>
    <w:rsid w:val="007A15A5"/>
    <w:rsid w:val="007C4E7B"/>
    <w:rsid w:val="007D3942"/>
    <w:rsid w:val="007F08B9"/>
    <w:rsid w:val="00803475"/>
    <w:rsid w:val="00816844"/>
    <w:rsid w:val="0082631F"/>
    <w:rsid w:val="00873CAD"/>
    <w:rsid w:val="00877A76"/>
    <w:rsid w:val="008A3F36"/>
    <w:rsid w:val="008B0F91"/>
    <w:rsid w:val="008D2197"/>
    <w:rsid w:val="0090053D"/>
    <w:rsid w:val="009102E4"/>
    <w:rsid w:val="00923544"/>
    <w:rsid w:val="009269DA"/>
    <w:rsid w:val="0095194F"/>
    <w:rsid w:val="0097479F"/>
    <w:rsid w:val="009834B1"/>
    <w:rsid w:val="00996203"/>
    <w:rsid w:val="009A59E3"/>
    <w:rsid w:val="009C5DAA"/>
    <w:rsid w:val="009D3CC7"/>
    <w:rsid w:val="00A020DE"/>
    <w:rsid w:val="00A06C09"/>
    <w:rsid w:val="00A15653"/>
    <w:rsid w:val="00A15E28"/>
    <w:rsid w:val="00A470BC"/>
    <w:rsid w:val="00A500E3"/>
    <w:rsid w:val="00A964E6"/>
    <w:rsid w:val="00AB4F6A"/>
    <w:rsid w:val="00AB6E11"/>
    <w:rsid w:val="00AC2ED9"/>
    <w:rsid w:val="00AD4AD9"/>
    <w:rsid w:val="00AF329F"/>
    <w:rsid w:val="00AF566C"/>
    <w:rsid w:val="00B02433"/>
    <w:rsid w:val="00B076A1"/>
    <w:rsid w:val="00B230C5"/>
    <w:rsid w:val="00B2384B"/>
    <w:rsid w:val="00B23F24"/>
    <w:rsid w:val="00B40329"/>
    <w:rsid w:val="00B443B8"/>
    <w:rsid w:val="00B53097"/>
    <w:rsid w:val="00B65C0E"/>
    <w:rsid w:val="00B918FC"/>
    <w:rsid w:val="00B928C5"/>
    <w:rsid w:val="00BA2C96"/>
    <w:rsid w:val="00BD4417"/>
    <w:rsid w:val="00BE24E4"/>
    <w:rsid w:val="00BE26AD"/>
    <w:rsid w:val="00BE6596"/>
    <w:rsid w:val="00C01BD7"/>
    <w:rsid w:val="00C175B2"/>
    <w:rsid w:val="00C17667"/>
    <w:rsid w:val="00C33A71"/>
    <w:rsid w:val="00C56C61"/>
    <w:rsid w:val="00C7379D"/>
    <w:rsid w:val="00C772BE"/>
    <w:rsid w:val="00C77F99"/>
    <w:rsid w:val="00CA1994"/>
    <w:rsid w:val="00CC63CA"/>
    <w:rsid w:val="00CE37C4"/>
    <w:rsid w:val="00D00D56"/>
    <w:rsid w:val="00D176DA"/>
    <w:rsid w:val="00D40562"/>
    <w:rsid w:val="00D504E2"/>
    <w:rsid w:val="00D62783"/>
    <w:rsid w:val="00D74131"/>
    <w:rsid w:val="00D86321"/>
    <w:rsid w:val="00D921C8"/>
    <w:rsid w:val="00D97F07"/>
    <w:rsid w:val="00DA0A90"/>
    <w:rsid w:val="00DB75C1"/>
    <w:rsid w:val="00DC373D"/>
    <w:rsid w:val="00DD0FCB"/>
    <w:rsid w:val="00DD683A"/>
    <w:rsid w:val="00DD7E76"/>
    <w:rsid w:val="00DF0385"/>
    <w:rsid w:val="00DF178F"/>
    <w:rsid w:val="00E027FC"/>
    <w:rsid w:val="00E206DF"/>
    <w:rsid w:val="00E5786C"/>
    <w:rsid w:val="00E609E9"/>
    <w:rsid w:val="00E71C5B"/>
    <w:rsid w:val="00E9556D"/>
    <w:rsid w:val="00EA58F7"/>
    <w:rsid w:val="00EA7D98"/>
    <w:rsid w:val="00EC0C66"/>
    <w:rsid w:val="00EC0EB7"/>
    <w:rsid w:val="00ED10E2"/>
    <w:rsid w:val="00ED2F40"/>
    <w:rsid w:val="00ED5202"/>
    <w:rsid w:val="00EF06F1"/>
    <w:rsid w:val="00F126EB"/>
    <w:rsid w:val="00F45A75"/>
    <w:rsid w:val="00F7244A"/>
    <w:rsid w:val="00F74BF0"/>
    <w:rsid w:val="00FA0093"/>
    <w:rsid w:val="00FA7CA6"/>
    <w:rsid w:val="00FC702C"/>
    <w:rsid w:val="00FD5BF4"/>
    <w:rsid w:val="00FE2380"/>
    <w:rsid w:val="00FF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63034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4">
    <w:name w:val="List Paragraph"/>
    <w:basedOn w:val="a"/>
    <w:uiPriority w:val="34"/>
    <w:qFormat/>
    <w:rsid w:val="006303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050"/>
  </w:style>
  <w:style w:type="paragraph" w:styleId="a7">
    <w:name w:val="footer"/>
    <w:basedOn w:val="a"/>
    <w:link w:val="a8"/>
    <w:uiPriority w:val="99"/>
    <w:semiHidden/>
    <w:unhideWhenUsed/>
    <w:rsid w:val="002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4050"/>
  </w:style>
  <w:style w:type="character" w:styleId="a9">
    <w:name w:val="annotation reference"/>
    <w:basedOn w:val="a0"/>
    <w:uiPriority w:val="99"/>
    <w:semiHidden/>
    <w:unhideWhenUsed/>
    <w:rsid w:val="00BE26A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E26AD"/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E26AD"/>
    <w:rPr>
      <w:rFonts w:ascii="Calibri" w:eastAsia="Times New Roman" w:hAnsi="Calibri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E2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26AD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rsid w:val="00E609E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e">
    <w:name w:val="Знак"/>
    <w:basedOn w:val="a"/>
    <w:rsid w:val="00E609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">
    <w:name w:val="Hyperlink"/>
    <w:rsid w:val="00DF178F"/>
    <w:rPr>
      <w:color w:val="0000FF"/>
      <w:u w:val="single"/>
    </w:rPr>
  </w:style>
  <w:style w:type="paragraph" w:styleId="af0">
    <w:name w:val="annotation subject"/>
    <w:basedOn w:val="aa"/>
    <w:next w:val="aa"/>
    <w:link w:val="af1"/>
    <w:uiPriority w:val="99"/>
    <w:semiHidden/>
    <w:unhideWhenUsed/>
    <w:rsid w:val="004359C5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af1">
    <w:name w:val="Тема примечания Знак"/>
    <w:basedOn w:val="ab"/>
    <w:link w:val="af0"/>
    <w:uiPriority w:val="99"/>
    <w:semiHidden/>
    <w:rsid w:val="004359C5"/>
    <w:rPr>
      <w:rFonts w:ascii="Calibri" w:eastAsia="Times New Roman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6DA5F-3D46-4C35-8BD7-AC592E45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9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u.bezdomova</dc:creator>
  <cp:keywords/>
  <dc:description/>
  <cp:lastModifiedBy>User5</cp:lastModifiedBy>
  <cp:revision>109</cp:revision>
  <cp:lastPrinted>2017-12-20T14:42:00Z</cp:lastPrinted>
  <dcterms:created xsi:type="dcterms:W3CDTF">2015-11-02T08:55:00Z</dcterms:created>
  <dcterms:modified xsi:type="dcterms:W3CDTF">2018-02-14T08:38:00Z</dcterms:modified>
</cp:coreProperties>
</file>